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Шо отворил калитку, уже стемнело. Жунь Цин сидел на каменной скамье во дворе, выпрямив спину, и, увлеченно вчитываясь в последние отблески заката, держал в руках свиток — тот самый медицинский трактат, который на днях дал ему Дуань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Как успехи на экзамене? — услышав шум, Жунь Цин понял, что это Юнь Шо, и поднял голову с участливым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совсем стемнело. Ты еще можешь разобрать буквы? — Юнь Шо приподнял бровь, опустил на землю корзину для экзаменационных принадлежностей и, подойдя к навесу, зажег огнивом висящую на стене масляную лампу. Теплый желтый свет мгновенно озарил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Зачитался и не заметил, как пролетело время, — Жунь Цин потер уставшие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чудак же ты, — Юнь Шо широко улыбнулся и сел напротив него. — Даже не спрашивай. Три дня взаперти, я чуть с ума не сошел от скуки. Этот экзамен — просто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каменном столе свежие фрукты и несколько видов готовой еды,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закрыл книгу и бережно положил ее на соседнюю скамью: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вернулся чуть позже, я бы уже всё сам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успел вовремя, — Юнь Шо взял ломтик дыни и с аппетитом откусил большой кусок. — М-м, дыня отменная, очень сладкая. Где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возвращался с работы, проходил мимо лотка. Увидел, что фрукты свежие и недорогие, вот и взял немного. Если тебе нравится, завтра принесу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Юнь Шо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работы? Ты уже нашел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устроился лекарем в одну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одобрительно закивал, продолжая жевать дыню: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Так быстро обосновался. Как там лавка? Платят хорошо, работы немного, и близко к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Пациентов хватает, но в основном приходят с мелкими недомоганиями, справляться несложно. Правда, сегодня был один старик со сложным случаем, я не сразу понял, что делать, пришлось советоваться с главным лекарем, но зато многому научился. Платят больше десяти связок монет в месяц, кормят и предоставляют жилье. Лавка находится в переулке у проспекта Чжуцюэ. Далековато отсюда, но через несколько дней я планирую перебраться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Юнь Шо развернул промасленную бумагу, в которой лежали два ароматных куска жареной баранины и несколько хрустящих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схватил кусок мяса, откусил, затем отломил кусочек лепешки, отправил в рот и от удовольствия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баранина что надо — снаружи корочка, внутри мягкая, и лепешки вкусные. На экзамене каждый день ел одни паровые булочки с соленьями, казалось, сам скоро стану соленым огурцом!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 Цин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оголодал.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экзамен? Сложные были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вытер уголки рта и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Темы? Сплошь избитые фразы о преданности государю, долге, человеколюбии и прочей чепухе. Впрочем, придумали и кое-что новенькое. Например, был такой вопрос: как просвещать покоренные народы, чтобы они искренне склонились перед двором и вместе участвовали в великом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высокопарно, а на деле — просто пытаются выискать среди ученых мужей бесхребетных, чтобы те лучше помогали им помыкать простым 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люди Бэйданя решили использовать путь просвещения, чтобы покорить сердца. Если им это удастся, боюсь, Великой Юнь будет в сто раз сложнее вернуть свои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внезапно подался вперед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честно: я приехал в Цзинчэн вовсе не ради экзамена, это лишь прикрытие. На самом деле я здесь, чтобы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человека? — лицо Жунь Цина напряглось. — Кого именно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http://bllate.org/book/19776/1948390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