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 мне кажется, тебе нужна жена. Как тебе моя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Цин выпалил это, Бо Сун как раз возился с яичницей. От жары и усердия лоб его покрылся испариной, а в руках он держал лопатку. Услышав глупости от собственного непутевого сына, он, не раздумывая, отвесил ему щелбан: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 что за бред ты несешь? Иди мой руки, ешь и марш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 семи лет от роду, учился во втором классе пятой группы начальной школы города. Каждое утро, позавтракав, он самостоятельно отправлялся на занятия, по пути успевая подразнить соседских котов и собак, а также попинать пустые банки. В итоге дорога, занимавшая десять минут, растягивалась на целых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я здесь! Доброе утро! — едва переступив порог школы, Бо Цин увидел своего любимого педагога — нового классного руководителя Юнь Цюцзэ.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Бо Цин! Ты сегодня так рано.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двадцатипятилетний мужчина, чьи интересы в любви традиционно склонялись к представителям собственного пола, обладал приятной внешностью и ростом метр семьдесят восемь. Дети — известные ценители прекрасного, поэтому стоило ему стать классным руководителем, как он сразу завоевал любовь всего класса. А маленький Бо Цин и вовсе был готов висеть на нем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папа пожарил мне яичницу. Хоть она и подгорела, все равно было вкусно. А что ел учитель? — Бо Цин взял Юнь Цюцзэ за руку и, склонив голову набок, зашагал рядом в сторону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ел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тоже умеет их готовить! И с мясом, и с овощами — невероятно вкусно! — Бо Цин принялся нахваливать отца, словно того не было лучше на всем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Какой он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еще много чего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такой пухляш. Наверное, объедаешься сладостями, а? — Юнь Цюцзэ сжал маленькую пухлую ладошку мальчика и неспешно повел его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Папа меня мучает, — Бо Цин надул губы. — Он совсем не дает мне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отец Бо Цина, тридцати двух лет, ростом метр восемьдесят один, был мужчиной спортивного телосложения, гетеросексуалом и госслужащим с нормированным графиком с девяти до пяти. В свободное от работы время он подрабатывал «папой-наседкой», в одиночку воспитывающим сына. Характер у него был сложный, хотя внешне он казался зрелым и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воспитания у Бо Суна были странными: с одной стороны — строгость, с другой — полная свобода. Ему было плевать, где сын бегает после уроков, спит ли на занятиях и смотрит ли телевизор до полуночи. Но вот к питанию он относился с фанатичной строгостью: никаких сладостей, никакого фастфуда, никаких покупных перекусов. Если еда была приготовлена не дома — она была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любое возражение следовал суровый нагоняй, после которого папа еще и ворчал, что ребенок зря тратит его нервы. Это лишний раз доказывало: мужчинам нельзя доверять воспитание детей, иногда они ведут себя безответственнее самих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почему он так яростно запрещал покупную еду — оставалось тайной, которую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ткнул пальцем в пухлую щечку мальчика и, достав из кармана молочную конфету, сунул ее в кармашек Бо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Раз папа тебя мучает, учитель не будет. Возьми, съешь, когда придешь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Бо Цин решил похвастаться конфетой перед отцом, но ее тут же безжалостно конфисковали. Мальчик долго смотрел на свою пустую ладонь, а потом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издевается! Это была награда от учителя!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отвесил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ревешь? От сладкого зубы сгниют, понимаешь? Иди мой руки, ужинать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 Папа врет! Учитель так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говорил, а я говорю! Ты кого слушаешь — меня или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Ты плохой папа, я не буду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плачем Бо Сун развернул конфету и отправил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нет больше конфеты! Можешь не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 зарыдал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обжора!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пискнешь — получишь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Конфета, которую дал Юнь Цюцзэ, оказалась невероятно вкусной, с насыщенным молочным вкусом. Бо Сун даже задумался, не поискать ли такую же в магазине, чтобы припрятать для себя — этот малец в последнее время стал слишком уж догадливым.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 Сун, который никогда не давал сыну конфет, сам был жутким сладкоежкой. Шоколад, нуга, арахисовые козинаки, леденцы, мягкие конфеты, мальтоза — он любил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 этом не знал никто, кроме него самого и Юнь Цюцзэ. Даже Бо Цин был не в курсе, а если бы узнал, в доме Бо началась бы настоящая катастрофа — мальчик точно устроил бы многочасовую истерику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узнал об этом, потому что сам обожал сладкое. Естественно, он часто захаживал в магазинчик под названием Конфетный домик. Там они 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пасмурный субботний день у Юнь Цюцзэ был выходной, и он пришел пополнить запасы в своей коробочке со сладостями. Магазин как раз выставил на продажу новый шоколад с орехами, который, судя по отзывам, разлетался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возьму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заверните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пальца одновременно указали на последнюю плитку. Встретившись взглядами, мужчины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только что вышедший с работы, решил побаловать себя, так как давно не ел сладкого. Он даже не успел переодеться из рабочего костюма. Его тяга к сладкому была такой, что иногда он был готов жевать обычный сахар прямо из сахарницы.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хочет ту же плитку, что и другой покупатель, Бо Сун, хоть и с сожалением,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не заметил, что вы тоже на нее претендуете. Тогда я возьму молочный шоколад, заверните мне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вы были первым, забирайте, — смутился Юнь Цюцзэ. Он видел, что этот человек пришел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забирайте. Я после работы часто здесь бываю, молочный шоколад я тоже люблю. Вы, должно быть, студент из университета неподалеку? — Бо Сун посчитал, что взрослому мужчине и так неловко покупать сладости, а если он еще и начнет отбирать их у студентов, то станет совсем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вам. Простите за неудобство. А... вообще-то я уже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состоялось их знакомство. Оба уничтожали конфеты с невероятной скоростью, постоянно сталкиваясь в магазине, здороваясь и советуя друг другу новинки. Со временем они сдружились. Если тех, кто вместе играет в игры, называют союзниками, то их можно было назвать сахарными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проходило родительское собрание во втором классе, Бо Сун был в командировке. Он не провожал и не встречал сына, поэтому даже не знал, что классным руководителем Бо Цина стал тот самый парень из магазина. Вот такой он был безответственный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Бо Цин всерьез вознамерился сделать Юнь Цюцзэ своей «мамой» и упорно шел к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Юнь Цюцзэ, то он с первого дня знал, кто отец его ученика. Бо Цин был до того похож на Бо Суна — те же глаза, тот же нос, тот же рот, — что сомнений не оставалось. А редкая фамилия лишь подтверждала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женат. Юнь Цюцзэ почувствовал легкое разочарование, хотя это было вполне естественно — Бо Суну за тридцать, странно было бы не иметь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почему хорошие мужчины в наше время либо женаты, либо геи? Неужели это потому, что он сам — хороший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учитель! — на перемене Бо Цин, словно хвостик, следовал за Юнь Цюцзэ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Бо Цин покраснел от напряжения, — а вы... не могли бы стать моей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твоей мамой? Я 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мужчины не могут быть мамами? — Бо Цин был очень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говорил ему, что его мама была очень красивой и доброй учительницей. Она всегда носила с собой много конфет, а ушла, потому что ей нужно было учить других детей. Но если он будет хорошо учиться, одна из его учительниц обязательно окажется его мамой, и, увидев, какой он послушный, она не захочет больше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был красивым, добрым и мягким, а главное — у него всегда были конфеты: фруктовые, молочные, нуга, леденцы на палочке — на любой вкус. Неужели мама обязательно должна быть женщиной? Почему не мужчиной? Бо Цин был огорчен: неужели только из-за того, что Юнь Цюцзэ — мужчина, он не может стать его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присел на корточки и погладил ребенка по непослушным кудрям, похожим на волосы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что учитель должен быть твоей мамой? Твоей мамы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маму. Папа сказал, что она ушла на небо учить детей, поэтому не может быть со мной. Но он сказал, что когда я пойду в школу, кто-то из учителей может оказаться ею. И тогда она увидит, какой я милый, и не захочет меня оставлять, а просто пойдет со мной домой, — закончил Бо Цин и с надеждой спросил: — Учитель, правда-правда никак нельзя, чтобы вы были моей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http://bllate.org/book/19777/1948631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