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выплюнул полный рот риса, да так неудачно, что забрызгал всю еду на столе, и едва не задохнулся. Бай Цин, ничуть не смутившись увиденным, продолжал сверлить его своими блестящими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отвесил ему увесистый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услышал?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Цици, — Бай Цин начал активно жестикулировать. — Она сказала, что ночью, когда вставала попить воды, слышала, как мама ругала папу. Мол, у него и фигура не очень, и выносливость ни к черту, а у настоящего мужа всё это должно быть в порядке. Я подумал, что это она его так хвалит.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вовсе не похвала. Точнее, слова-то может и неплохие, но их нельзя произносить в лицо,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А-а... А у тебя выносливость хорошая? — Бай Цин, пожевав рис, снова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Кхе-кхе-кхе! Да ты издеваешься? Ты собираешься когда-нибудь заткнуться? Ешь давай! И чтобы больше таких вопросов не задавал! Ешь! — проворчал он про себя. В кого только этот ребенок такой уродился? Есть на него вообще управа?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меня наплевал.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кому говорят!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а что значит, если у мужчины хорошая выносливость? — с самым невинным видом спросил Бай Цин у Юнь Цюцзэ, напрочь позабыв вчерашний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как раз присел, чтобы завязать мальчику шнурки. Он даже не сразу понял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папу спросил про выносливость, так он меня отлупил.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Бай Цин, слушай сюда. Учитель тебе скажет: такие вопросы задавать нельзя. Хорошие дети не интересуются подобными вещами,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она — разница между учителем и отцом. Отец отлупит, а толку меньше, чем от одного слова учителя. Печальная доля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от назойливого мелкого, Юнь Цюцзэ по обыкновению отправился в конфетную лавку. Вчера продавщица звонила ему и говорила, что завезли свежую партию османтусовых конфет — вкус просто изумительный, и неизвестно, когда еще будут. У них в магазине правило: кто первый пришел, тот и купил, постоянным клиентам ничего не откладывают, так что пришлось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Уроки в начальной школе заканчиваются рано, но когда Юнь Цюцзэ добрался до лавки, конфеты уже раскупили. Продавщица виновато развела руками, объясняя, что последний килограмм только что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досадовал: ну как же так? Он полмесяца эту партию ждал. Ему обещали, что привезут в субботу, он бы успел, а тут — привезли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Цюцзэ? — в дверях показался не кто иной, как его знакомый по конфетным делам, Бай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уже заходил сюда раньше, но случайно оставил на прилавке канцтовары, купленные для Бай Цина. Вспомнил на полпути и вернулся, а войдя, застал Юнь Цюцзэ, который с явным недовольством буравил взглядом прилавок.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ты, — Юнь Цюцзэ улыбнулся. — Пришел за османтусовыми конфетами? Их только что разобрали.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Последний килограмм купил я, — Бай Сун помахал бумажным пакетом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проводил пакет жадным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равно мне столько не съесть, а дома этот мелкий сорванец учует — нельзя ему много. Давай найдем место и прикончим их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нужно готовить ужин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помрет с голоду, если немного подождет. Сейчас небось за компьютером в свои игрушки рубится.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меня в последнее время в играх постоянно тянут на дно такие союзники, как свиньи? Оказывается, развелось слишком много школьников, — Юнь Цюцзэ сделал крайне озадаченное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тебе до моих страданий? Мой аккаунт он «убивает» по сто раз на дню. Как увижу, что он за компьютером, сердце кровью обливается. Ну что, идем на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 Знаю одно местечко, там отличный молочный чай. Ты угощаешь конфетами, я — чаем?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Бай Сун уже сто лет не выбирался на послеобеденный чай. В студенческие годы его девушка обожала это дело и постоянно таскала его с собой, а после выпуска он завертелся в делах, было не до чая. А потом появился маленький хвостик, и вовсе стало не до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привел его в небольшую чайную — ту самую, с крошечной барной стойкой, которую так любят студенты. За три юаня тебе дают стакан чая с пластиковой трубочкой, и можно идти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ты пришел! Как обычно, чай с пудингом? О, это твой друг? Симпатичный! — владелец лавки, молодой парень, явно был в хороших отношениях с Юнь Цюцзэ. Видимо, из-за постоянного общения со студентами он выглядел очень модно и говорил в такой... радостной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Бай Сун. А Бай Сун, это мой кореш, можешь звать его Двумя Дураками, — Юнь Цюцзэ бросил сумку на стул и жестом пригласил Бай Суна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чего мелешь? Бай Сун, верно? Привет! Я Лю Нин,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Что угодно, я давно такого не пробовал, — Бай Сун снял пиджак, повесил на спинку стула и долго разглядывал пестрые названия в меню, так и не поняв, из чего сделаны эти разноцветные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кофе, правда, растворимый. Может, чашечку? — Лю Нин оглядел его строгий костюм и решил, что такой человек наверняка предпочитает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пьет такую горечь. Сделай ему что-нибудь сладкое, чтобы зубы сводило, — Юнь Цюцзэ уже сам зачерпнул ложкой огромный кусок пудинга и отправил себе в стакан, с блаженным видом прихлебывая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Лю Нин сделал Бай Суну самый обычный чай с жемчужинами и кокосом — побоялся, что другие вкусы тот не оценит, и, услышав, что друг любит сладкое, добавил лишнюю ложку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своих он ничего не жалел: молоко было настоящим, а не дешевым заменителем. Бай Сун сделал глоток и понял, что это совсем не похоже на то, что он пробовал раньше, но вкус оказался приятным и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когда... — Лю Нин не успел договорить, как Юнь Цюцзэ ткнул его стаканом в нос, да так, что у того слезы из глаз брызнули.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Обычный! Сделай мне еще один! — Юнь Цюцзэ понял, что тот не так все понял и решил, что Бай Сун — его новый парень. А Бай Сун — натурал, если такое сболтнуть, они даже друзьями перестанут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ладно! Раз хочешь, сделаю еще, только не бей, у меня и так нос не слишком выдающийся, — Лю Нин отвернулся, чтобы сделать еще порцию, добавив в нее пудинга больше, чем чая, и спросил, не хочет ли Бай Сун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мне и этого хватит... — Бай Сун начал было отвечать, но зазвонил телефон. — Прошу прощения, мне нужно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Иди-иди, не стесняйся!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Папа! Папа! Папа! — едва он снял трубку, как в ухо посыпалась целая очередь криков, от которых у Бай Суна закружилась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кричать!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дома пожар! Огромный! — следующее предложение Бай Цина чуть не довело Бай Суна до сердечного приступа, хотя сам мальчик говорил поразительно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Где пожар? Ты сейчас где? Плевать на огонь, быстро выбегай оттуда! — Бай Сун, продолжая говорить по телефону, извинился перед Юнь Цюцзэ, схватил пиджак и выскочил из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 облокотился на стойку, подперев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шустрый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его сын опять что-то выкинул, — Юнь Цюцзэ не расслышал, о чем они говорили, но знал, что так заставить Бай Суна нервничать мог только Бай Цин. Семи-восьмилетние мальчишки — те еще подарочки.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Ты что, решил стать мачехой для его ребенка? Погоди, у него есть ребенок, значит, этот парень натурал?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думал? Я же сказал — просто друг. Нельзя каждого мужчину, с которым я общаюсь, записывать в мои парни. А то я в следующий раз увижу тебя с какой-нибудь девушкой и скажу Фанфан, что ты ей изменяешь,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же о тебе забочусь! Между прочим, в следующем месяце собираюсь делать предложение моей Фан-эр! Не смей мне мешать! — Лю Нин строго предупредил Юнь Цюцзэ и взглянул на фото своей девушки, стоявшее на стойке, с невероятно счастливой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скорчил рожицу: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Фан-эр... еще неизвестно, согласится ли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Получишь сейчас, веришь? Но если серьезно, ты сколько уже один? Неужели не собираешься кого-нибудь найти? — Лю Нин, налюбовавшись на фото, снова переключился на сплетни. То есть, на заботу о счастье друга, хотя его выражение лица напоминало Мистера Бина, напрашивающегося на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Собираюсь! Вот только что положил глаз на того парня. Жаль, он натурал.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 подпрыгнул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раньше за тобой такого не водилось! Как ты можешь заглядываться на женатых? Говорю тебе, лезть в чужую семью нельзя, тем более ты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если бы я был женщиной, то мог бы разрушить семью? Ты можешь хоть раз сказать что-то нормальное? И с чего ты взял, что он женат? Если есть сын, значит, есть и жена? Может, он вдовец, ты об этом не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Напугал! Нельзя так выражаться! Раз он свободен, так иди и добивайся! Посмотри на нашего Сяо Цю — чем не хорош? Внешность, характер, фигура... Как там говорится? Родители умерли... это я про тебя, — Лю Нин ущипнул Юнь Цюцзэ за пухлые щеки и начал их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дело в этом? У него что, нет внешности или фигуры? Ты вообще не о том говоришь, — Юнь Цюцзэ шлепнул его по руке и поправил футболку. — Видишь? Самая главная проблема в том, что я — мужик. Все остальное — лишь дополнение, которое сразу перечеркивает все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Нин замялся, подумал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Натуралы тоже могут стать геями! В отчетах пишут, что все люди по сути бисексуальны. Многие мужчины, встретив того, кого по-настоящему полюбят, до этого момента даже не подозревали, что могут любить не только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Цюцзэ сунул ему под нос фотографию его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сейчас тоже считаешь, что любишь только женщин?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меняй тему! Моя любовь к Фан-эр не изменится и через сто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 чем мы вообще спорим?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есть сын. Можешь зайти через него. Ты же учитель начальных классов, с детьми у тебя все схвачено. Если ребенок будет плакать и умолять, чтобы ты стал его мачехой, отец может разволноваться, поддаться порыву — и тогда... кто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http://bllate.org/book/19777/1948633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