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Цин, едва переступив порог дома, тут же принялся рыться в гардеробе отца. Он вытаскивал все вещи, до которых мог дотянуться, и придирчиво рассматривал каждую. Когда Бо Сун вернулся, он застал этого мелкого сорванца за странным занятием: тот стоял посреди гостиной, наступив на его самый дорогой костюм, и что-то с ним вытворял. Большая часть ткани волочилась по полу, и, что еще больше выводило из себя, мальчишка топтался прямо по дорогой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мелкий негодяй? Зачем мой костюм взял? Отдай сейчас же! Я сам его надеть боюсь, а ты решил поиграть? Вчерашней порки мало было? — Бо Сун сбросил ботинки, подошел и отвесил сыну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родительское собрание! — схватившись за лоб, завопил Бо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Собрание как собрание,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ты и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снова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сошел? Из-за родительского собрания такой цирк устраивать? В повседневной одежде схожу, нормально будет. Ты меня наряжаешь так, будто я на свидание вслепую или на свадьбу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собрании ты увидишь учителя! Нужно выглядеть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 Я даже не знаю, как твой учитель выглядит. Ты что, правда хочешь, чтобы она стала твоей мачехой? Глупый, что ли? Иди руки мой и садись ужинать! — Бо Сун недоумевал: почему этот ребенок такой наивный и принимает всё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 Цин так извел отца нытьем, что Бо Сун все-таки сдался и натянул этот безупречный костюм. Мало того, мальчишка силком притащил его в парикмахерскую, требуя, чтобы мастер привел отца в порядок. Когда Бо Сун попытался отказаться, сорванец повалился на землю, вопя и требуя маму, так что прохожие на улице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 Сун выглядел как жених на собственной свадьбе — даже когда он по-настоящему женился, он не прихорашивался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таком сногсшибательном виде он сразу привлек всеобщее внимание, едва переступил порог школы. Бо Сун тащил Бо Цина за собой и мечтал лишь об одном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родительское собрание не стоит приходить в лохмотьях, чтобы не портить впечатление об учителе, но и перебарщивать тоже ни к чему. Сейчас он выглядел чересчур эффектно, а это уже граничило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 тебя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папа,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Хочешь, чтобы я тебя прибил?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мой учитель! Учитель! — Бо Цин увидел Юнь Цюцзэ, который стоял у лестницы, собираясь подняться наверх, и, радостно закричав, потащил Бо Суна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 Цин, так рано? Сейчас только половина третьего, собрание же в три, — Юнь Цюцзэ с улыбкой потрепал мальчика по голове, а затем поднял взгляд на остолбеневшего Бо Суна: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Здравствуйте, учитель,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ухватил сына за ухо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твой учитель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Как мужчина может стать тебе мамой? Ты что, мальчиков от девочек не отличаешь? — Бо Сун-то был уверен, что учитель — женщина, и все эти разговоры Бо Цина воспринимал как детские шутки. А оказалось, что это мужчина, да еще и знакомый! Как он мог такое говорить человеку в лицо? Мелкий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подшучивал над тобой, понимаешь? Ты меня пугаешь, я уже начинаю сомневаться в твоей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об этом спрашивать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говорил, что если чего-то не знаешь, надо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говорил слушаться папу. Ты слушаешься? Заткнись, а то дома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сына, Бо Сун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ожидал, что именно вы — классный руководитель моего сына. У мальчишки с головой не все в порядке, вечно несет всякую чепуху. Вы не принимайте близко к сердцу, если он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понял, что речь о том, как Бо Цин постоянно называет его мамой: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 Цин очень милый, мне он нравится. Я и сам не знал, что вы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ты любишь моего папу? — встрял Бо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молчи! Марш в класс, садись на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Цин, будь умницей, иди в класс, мне нужно поговорить с твоим папой, — Юнь Цюцзэ, заметив, что у Бо Суна уже желваки ходят от злости,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скорчил отцу рожицу и помчался в класс, оставив Бо Суна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вы ушли в такой спешке, что забыли конфеты и ручку в чайной моего друга. Я забрал их в кабинет. У меня не было вашего номера, поэтому не мог вернуть, — на самом деле номер был в журнале, но Юнь Цюцзэ не знал, что Бо Сун — отец Бо Цина, и не имел повода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я тогда ушел, даже не попрощавшись. Конфеты оставьте себе, я слышал от продавца, что они вам нравятся. Мне даже неловко, что я последнюю пачку забрал, — Бо Сун вытащил из кармана визитницу и протянул карточку Юнь Цюцзэ. — Я совсем забыл дать вам свой номер, извините. Вот моя визитка. Звоните, если что-то нужно. А ваш какой? Запишите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лучше наберу вам, — Юнь Цюцзэ набрал номер и тут же сбросил. — Готово. О, так вы госслужащий?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работа, паразит общества, просто на хлеб хватает, — Бо Сун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Бо Цином была общая привычка — постоянно тереть нос, особенно когда они с кем-то разговаривали. Выглядело это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начали подходить другие родители. Юнь Цюцзэ был вынужден отвлечься, пообещав Бо Суну вернуть ручку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в своем костюме выглядел весьма импозантно, и вокруг него тут же собрались мамочки, решившие поболтать о воспитании детей. У них, конечно, были свои семьи, но кто откажется от возможности пообщаться с красивым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очень серьезно подходите к образованию, раз так нарядились на собрание! — сказала одна из матерей. — Мой муж, как слышит про собрание, бежит быстрее зайца. Почему все отцы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просто не задумывался, обычно я его из школы не забираю, — Бо Сун отнекивался, мысленно проклиная сына, из-за которого он оказался в таком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вы здорово воспитываете ребенка, с таких лет приучаете к самостоятельности! — восхищалась другая мама. — Мой вечно просится на ручки, а ваш сам ходит в школу?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не ожидал, что его оправдания дадут обратный эффект. Вокруг него столпилось еще больше родителей, расспрашивающих, как он добился такой дисциплины. Он слушал их похвалы и сам почти поверил, что его сын —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такой популярный! Но я хочу, чтобы учитель стал моей мамой, так что не будь ветреным, — Бо Цин, едва отец присел на стул, снова начал свои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ослабил галстук, чувствуя, что ему не хватает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твой учитель не может стать твоей мамой. Он мужчина. Он может быть только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Отцом своих детей. Ты мой сын,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на нем женишься, я стану сыном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глупый мальчишка, однополые браки запрещены, понимаешь? Ну, может, в каких-то странах и можно, но в Китае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долго думал,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учителя фамилия Юнь, а у тебя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был повержен: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Мужчина с мужчиной не могут быть вместе,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такой красивый, посмотри, — Бо Цин указал на Юнь Цюцзэ,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разговаривал с родителем, стоя в лучах послеполуденного солнца. Свет падал так, что вокруг него словно светилось мягкое сияние. У него были тонкие, изящные черты лица, и сейчас он выглядел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мужчиной не могут быть вместе, даже если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закон решает, кому с кем быть? Разве люди не должны быть вместе по любви? Неужели это закон решает, кто с кем живет? — Бо Цин надулся. — Если не по любви, то почему закон запрещает мужчинам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долго мучиться — началось собрание, и Бо Цин замолчал, слушая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обсуждать на собрании в начальной школе? Мелочи жизни: уроки, перемены. Через полчаса Юнь Цюцзэ объявил собрание закрытым, и его тут же обступили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Сун посмотрел на часы — времени было еще полно, так что он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проявляют странную нервозность, когда дело касается детей, и могут часами пытать учителя вопросами. Юнь Цюцзэ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толкнул отца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популярный, если не поторопишься, его кто-нибудь уведет.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Сун водил сына в туалет, у Юнь Цюцзэ начался какой-то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