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один из родителей пришел на собрание вовсе не ради обсуждения успехов детей, а чтобы устроить скандал. У его дочери на руке была крошечная царапина, и он решил, что это произошло из-за халатности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как работаешь? Даже не заметил, что ребенок пострадал! Ты что, слепой? — молодой человек лет двадцати пяти, крепко держа за руку свою дочь, с ходу начал тыкать пальцем в лицо Юнь Цюцзэ и осыпать его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проработал учителем уже несколько лет и прекрасно знал: спорить с такими бесполезно. Если дойдет до ссоры, виноватым в любом случае сделают его, а если тот еще и заявит в управление образования о жестоком обращении, карьере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родитель, прошу вас, не горячитесь. В классе много детей, я мог не уследить. Мяомяо, покажи учителю, где ты поранилась? —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 имени Мяомяо только открыла рот, как отец дернул ее за запястье, задирая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 где? Сам посмотри! Видишь, какая 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взглянул на руку. Ну что сказать? Царапина действительно была, но, судя по всему, через пару часов от нее и следа бы не осталось — скорее всего, девочка просто задела парту, когда играла. Если не приглядываться, ее и вовсе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искренние извинения. Это моя оплошность, — сказал Юнь Цюцзэ.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Извинения? И это все? Моя дочь пострадала, а ты думаешь, что отделаешься простым извинением?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еще хотите? — Юнь Цюцзэ глубоко вздохнул. Его мягкий характер не означал, что он позволит вытирать об себя ноги. Пусть этот человек не наглеет, а то, даже если его уволят из школы, он найдет способ с ним поквитаться.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отвезти ребенка в больницу! Оплатишь лечение и компенсацию за моральный ущерб, копейки не убавишь!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учитель ведет себя покладисто, молодой человек вошел во вкус. Он не унимался, а потом и вовсе начал тыкать пальцем в плечо Юнь Цюцзэ. Тот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не распускайте руки. Мелкие царапины во время перемены — это нормально. Тем более, то, что у вашей дочери, даже раной назвать трудно. Я извинился только из уважения к ребенку, советую вам не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вывели мужчину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самый умный? Что значит нормально? Ты вообще о чем? Ребенок пострадал, а ты говоришь — нормально! Знаешь, кто дядя этой девочки? Хочешь, чтобы я тебя в порошок 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такие способности, пожалуйста. Но я не издевался над детьми и не пренебрегал обязанностями. Советую запомнить свои слова: если не сможете стереть меня в порошок, то потеряете всякое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повидал немало таких родителей. Задирают нос, считая, что у них за спиной мощная поддержка, и ни во что не ставят ни учителей, ни чужих детей. Ему всегда хотелось спросить: чего они добиваются? Ребенок проводит в школе больше времени, чем с родителями. Если только они не собираются перевести его в другое место сразу после скандала, зачем так настойчиво наживать себе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базаром! Думаешь, я не посмею? — разъяренный мужчина, который был уверен, что статус учителя не позволит Юнь Цюцзэ дать отпор,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увидел, что Мяомяо уже плачет от страха. Вокруг еще оставались другие родители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своей дочери, она же смотрит! Это школа, а не место для твоих выходок!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все равно тебя сейчас отделаю,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драться — пойдем за ворота. Не смей устраивать балаган в школе. Мяомяо, иди посиди в классе, я с папой сейчас переговорю и вернусь,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Юнь Цюцзэ лопнуло. Он с силой сбросил руку мужчины, сорвал с себя пиджак и швырнул на учительский стол. Драка? Подумаешь, он в университете еще не так отжигал. Останавливало лишь нежелание пугать детей. Раз этот тип не понимает по-хорошему, плевать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 Там кто-то обижает учителя Юня! — Бо Цин, вернувшийся из туалета, увидел ссору и тут же побежал звать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болтать ерундой, кто в школе будет обижать учителя... — Бо Сун не успел договорить, как увидел, что Юнь Цюцзэ замахнулся на мужчину. Не раздумывая, Бо Сун бросился к ним и обхватил Юнь Цюцзэ со спины. — Ты что творишь? Работу хочешь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меня! У тебя хватит наглости повторить это еще раз? Это твоя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сказал, что это моя дочь, а не твоя! Чего ты так печешься? Ты что, педофил? Эй, все слышали? Вы правда доверяете своих детей такому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Сун слышал, какой бред несет этот тип. Неудивительно, что Юнь Цюцзэ так взбесился — какой учитель сохранит спокойствие, когда его обвиняют в подобных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стоит тратить нервы на таких людей, — Бо Сун продолжал держать его. Он был чуть выше, и его голос звучал совсем рядом с волосами Юнь Цюцзэ.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 почти не осталось. Большинство родителей, испугавшись скандала, давно ушли. Остались лишь двое-трое, но вмешиваться они не собирались, просто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это просто недоразумение, — сказал Бо Сун. — Уже поздно, дети проголодались, расходитесь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родители, решив, что папаша слишком уж раздул проблему, с улыбкой попрощались с учителем и ушли. На площадке остались только Бо Сун, Юнь Цюцзэ и тот самый мужчина. Бо Цин, понимая, что мешать не стоит, убежал в класс утешать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сделал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Отпусти меня, я больше не буду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Сун разжал руки. Казалось, конфликт исчерпан, но мужчина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такое? Только что хотел меня ударить, а теперь передумал? Понял, что я попал в точку, и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Цюцзэ, не раздумывая, врезал ему кулаком. На вид худой, он обладал немалой силой. Мужчина не ожидал такого поворота и повалился на землю. Бо Сун увидел, что у того пошла кровь из носа, и подумал: ну вот, теперь точно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посмел меня ударить? Знаешь, кто я такой? Мой дядя — начальник ГАИ! Я тебя засужу, ты у меня попляшешь!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Цюцзэ, вскинув подбородок,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суди! Я все равно увольняюсь!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Сун потер виски.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есть камеры видеонаблюдения?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Юнь Цюцзэ.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Сун достал из сумки конверт. Он планировал заехать в банк после собрания, но деньги пригодились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мужчина, увидев, что Бо Сун приближается, испугался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Сун достал пачку купюр и пересчитал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пять тысяч. Это компенсация за удар. Забирай деньги и закрой рот. Если хочешь подавать в суд, я не против. Начальник управления полиции Чэнь Лун — мой близкий друг, а замначальника управления образования Ли Чэн — тоже хороший знакомый. Кстати, ты говорил, что у тебя серьезная поддержка? Ну так давай выясним, у кого она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деньги в руки ошарашенному мужчине, не дожидаясь ответа,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Цин,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Мяомяо,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ворота школы, Юнь Цюцзэ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дружишь с начальником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просто ляпнул. Мы пару раз пересекались на банкетах, не более того. Куда мне, простому клерку, дружить с такими людьми? — Бо Сун взял Бо Цина за руку, поправляя ему рукава, и хитро улыбнулся. — Такие люди — трусы. Напугаешь их, и они сразу сдаются. Он ведь все равно не знает начальника полиции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этой одежде выглядел как настоящий бандит, я и сам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сорванец, я бы так не нарядился, — Бо Сун отвесил сыну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потер затылок и показал отцу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ценишь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Сколько раз я говорил не использовать слова, значения которых не знаешь! Почему ты меня никогда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 ты невежда!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неблагодарный! — крикнул Бо Цин и бросился наутек, оставив взрослых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Цин, помедленнее! Машины! — Юнь Цюцзэ забеспокоился, а папаша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доставил столько хлопот. Обещал вернуть ручку, но так и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Таких людей нужно учить, иначе они совсем на шею сядут. Но в следующий раз выбирай место для разборок. Работу сейчас найти непросто, если получишь судимость, ни одна школа тебя не возьмет, — Бо Сун, привыкший воспитывать сына, щелкнул Юнь Цюцзэ по лбу. — Импульсивность — плохой советчик,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http://bllate.org/book/19777/1948636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