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и Бай Сун вернулись домой в половине восьмого. У Бай Цина от голода урчало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хочу кашу из консервированных яиц с нежирным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нервно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тебе захотелось именно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сказала, что её мама готовит такую каждое утро, это так вкусно! Я тоже хочу. Ты мне никогда её не делал, мы всё время едим пшенную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понимаешь, эту кашу готовить слишком долго и хлопотно. Ты же голоден? Её нужно варить несколько часов. К тому же, ты по утрам встаёшь так поздно, что всё равно не успел бы её поесть. Если хочешь, я, конечно, приготовлю, но готовься, что поедим мы не раньше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про себя подумал: какая ещё каша с яйцами? Если я сварю пшенку и она не подгорит — это уже будет считаться невероятным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погладил урчащий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 как-нибудь в другой раз, когда будет время! Я очень проголодался,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съедим паровых булочек! Сейчас разогрею, и можно сразу садиться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зря говорил, что булочки у отца получаются вкусными — это было единственное блюдо, которое у Бай Суна выходило съедобным спустя столько лет. Тесто он покупал в супермаркете, а начинку делал сам: мелко рубил овощи с мясом, добавлял соль и соевый соус. Правда, стоит заметить, что их булочки были без складок — просто лепешка теста с комком начинки внутри, вот и весь кулинарный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мучными изделиями вроде булочек или паровых хлебцев не нужно следить за огнем — просто паришь их до готовности, и всё. С лапшой такое не пройдет: если переваришь, она разбухнет, станет мягкой и по консистенции будет напоминать размокшую туалетную бумагу. Не спрашивайте Бай Цина, почему он знает, на что похожа разваренная лапша, 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спросите, почему Бай Сун не покупает замороженные полуфабрикаты, а готовит сам? Потому что всё остальное, что он пытается приготовить, получается просто отвратительным.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доев булочку, Бай Цин вспомнил, что учитель вчера предупреждал не только о родительском собрании. Не успев прожевать, 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м-м-м,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Проглоти сначала, потом говори! — Бай Сун отложил булочку на стол. Сегодняшняя порция вышла настолько несъедобной, что даже он сам не мог её осилить — только Бай Цин, привыкший к его стряпне с пеленок, был способен это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я, я спрашивал учителя! Он сказал, что всё ещё холост! Папа, ты можешь на нём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выплюнул глоток воды. Да что же это за ребенок такой, почему он всё никак не забудет об этом? Почему он помнит только шутку, а не то, что отец твердил ему сотни раз: мужчины не могут жениться на мужчинах!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спрашивал, почему ты запомнил именно эти слова? Почему ты не можешь запомнить всё остальное,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же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мелкий… Постой, а как именно ты его спросил? — Бай Суна вдруг охватило нехорошее предчувствие. Сын уже не первый день нёс всякую околесицу, и если он ляпнул что-то лишнее, то теперь отмыться от позора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учитель, мой папа сказал, что если вы всё ещё холосты, то он на вас женится. Вы всё ещё холосты? А учитель засмеялся. Пап, а почему он засмеялся?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засмеялся, почему засмеялся… Бай Сун подумал, что понятия не имеет, почему тот засмеялся, но точно знает: если он сейчас хорошенько отлупит сына, тот быстро поймет, почему он сам сейчас заплачет.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конечно, не догадывался о мучениях отца. Он размышлял, умеет ли Юнь Цюцзэ готовить ту самую вкусную кашу. Сам-то он хочет её на завтрак, но Бай Сун точно не станет вставать ради этого пораньше. А если Юнь Цюцзэ станет его мамой, то наверняка будет готовить ему по утрам. Цици говорила, что её мама — домохозяйка и каждый день придумывает что-то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значит домохозяйка?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на перемене Бай Цин, как хвостик, ходил за Юнь Цюцзэ, а его непослушные кудряшки торчали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какие-то вопросы в этой маленькой головке?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такое домохозяйка?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выйдете за моего папу, вы будете домохозяйкой? — серьезно спросил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опешил, но тут же сообразил, что дети задают такие вопросы без всякого подтекста — наверняка где-то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папа достаточно богат, чтобы содержать меня, то я стану домохозяйкой.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очень богатый! — Бай Цин ударил себя в грудь. — И он не прячет заначки!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тоже подслушал у Цици. Мама Цици терпеть не могла, когда папа прятал деньги, а тот был вредным и вечно её злил. Но его папа не такой! Его папа хороший и никогда не станет злить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Цюцзэ рассмеялся, присел на корточки, держась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выйду за твоего папу. Иди спроси у него, когда он придет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пришел в восторг. Маленький ребенок не понимал, где шутка, а где правда, и решил, что Юнь Цюцзэ согласился стать его мамой. Он радостно проскакал прочь, но вдруг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вы умеете готовить кашу из консервированных яиц с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Бай Сун вернулся домой и, нарезая мясо, готовился к ужину. Бай Цин, шлепая тапками в форме кошачьих морд,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у тебя много-много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Кто тебя научил такое спрашивать? Иди давай, 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твой папа богач, денег куры не клюют. — Масло в сковороде уже закипало, Бай Сун торопился закинуть мясо и отвечал лишь бы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 просил узнать, когда ты придешь на нём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 соскочил ножом и полоснул себя по пальцу. Резал второпях, а нож только наточил — лезвие вошло глубоко, почти до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черт, палец! Ну ты и вредный ребенок, только и делаешь, что создаешь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Цин отправился в школу с пачкой шоколадного печенья Орео. Обычно Бай Сун не разрешал ему такую калорийную еду, но после того, как в больнице на палец наложили три шва и мочить его было нельзя, готовить завтрак стало невозможно. Бай Цин воспользовался моментом, устроил скандал, и папа купил ему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ребенок, настоящий мучитель. За какие грехи в прошлой жизни ему досталось такое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жуя печенье, вприпрыжку подбежал к Юнь Цюцзэ и протянул ему два кусочка, которые приберег специально: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не говорил, что папа тебя мучает и никогда не покупает печенье? Как же сегодня вышло исключение? — Юнь Цюцзэ не побрезговал отпечатками слюнявых пальцев Бай Цина, взял печенье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вчера, когда резал мясо, отрубил себе палец, поэтому сегодня утром купил мне печенье. Оно такое вкусное, гораздо лучше, чем его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Погоди, он правда отрубил палец или просто порезался? — Юнь Цюцзэ испугался такой жуткой формулировки. Малыш, это же твой родной отец, не стоит говорить об этом с такой легкостью, граничащей со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ездили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Так отрубил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вышел бестолковым, и Юнь Цюцзэ так и не понял, что случилось с пальцем Бай Суна. Подумав, он решил, что всё равно беспокоится, и после уроков купил кое-что к чаю, чтобы зайти к ним домой и проведать отца своего ученика. В конце концов, если у родителя случилась такая беда, навестить его — вполне нормальный поступок, не так ли? Да и его перьевая ручка всё ещё у него, надо бы забрать. Юнь Цюцзэ нашел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учитель идет провожать его домой, Бай Цин был на седьмом небе от счастья. Цици, завидуя,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учитель идет провожать только тебя? Бай Цин, ты точно натворил дел! Вот увидишь, учитель идет к тебе домой жаловаться твоему папе. Папа тебя точно отлупит, и будешь потом весь урок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ничего не знаешь! Учитель скоро выйдет за моего папу, станет мне мамой, и тогда он будет каждый день провожать меня домой и готовить вкусняшки! — Бай Цин показал ей язык. — Тебе такого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расплакалась. Юнь Цюцзэ, который в это время вел урок, услышав плач, спустился с кафедры и постучал Бай Цина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обижаешь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— Бай Цин надулся. Он просто сказал правду, а Цици — вечная плакса!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споришь? Посмотри, до чего довел, иди в угол, стой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отправился стоять в угол за дверью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 всё равно его наказал? Бай Цин решил, что это потому, что папа ещё не привел учителя домой. Вот станет он мамой — тогда точно перестанет ставить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так оно и есть! Найдя логичное объяснение, Бай Цин тут же задумался, как поторопить своего нерасторопного папашу. Он помнил, как Цици рассказывала, что её папа, когда женился на маме, подарил ей кольцо с бриллиантом — вот та-а-аким огромным! Мама Цици тогда прослезилась и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заставить папу купить такое же, даже больше, ведь учитель красивее мамы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такое бриллиант? Бай Цин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уходить домой. Ученики выстроились в ряд, учителя проводили их через дорогу, а дальше их разбирали родители. Бай Цин еще в детском саду научился ходить домой сам, он был таким смышленым, что Бай Сун ни капли не волновался, что кто-то может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поэтому он до сих пор не разобрался, мужчина его классный руководитель или женщина — позор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считал, что ходить домой одному — это очень круто, и многие родители даже хвалили его, что он такой самостоятельный. Но всё же, видя, как других детей встречают родители, он иногда завидовал, особенно Цици: её папа каждый раз водил её по пути домой за какими-нибудь вкусняшками.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хвастовство Цици закончилось сегодня. Бай Цин, держась за руку Юнь Цюцзэ, довольно думал, что теперь и его есть кому встречать, да еще и учитель! Эта плакса точно умрет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купите мне, пожалуйста, это! — Бай Цин указал на лоток с солодовым сахаром, который часто стоял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Юнь Цюцзэ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сахар, Бай Цин еще больше укрепился в своей мечте сделать Юнь Цюцзэ своей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http://bllate.org/book/19777/1948637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