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Фанфан замерла на секунду, а затем, подражая Бо Циню, с грохотом хлопнула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посмотри! Дети — самые искренние и невинные существа, верно? Они видят самую суть вещей, не так ли? И говорят только правду! Что ты еще пытаешься от меня скрыть? Считаешь меня чужим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про себя подумал, что она просто не знает детей. Много ли из того, что они говорят, заслуживает доверия? Чаще всего они озвучивают лишь часть фактов. Увидят что-то и тут же выдают, а иногда и вовсе придумывают себе картину, но рассказывают так уверенно, будто всё так и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отвесил Бо Циню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мелешь,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Я же не дискриминирую вас, но к чему эта конспирация? Ты мужчина или нет? Если ты мужик, так имей смелость отвечать за свои поступки! Что такое? Переспали, в койке побывали, а теперь делаешь вид, что не знаешь человека? — Лю Фанфан отвесила Бо Суну увесистый шлепок по спине. — Нельзя же так! Мой Сяо Цю не из тех, кого можно обижать, не смей пользоваться тем, что получил, а потом строить из себя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опешил. Как девушка может говорить столь прямолинейно? Переспали, переспали... Переспали что, черт возьми? Их с Юнь Цюцзэ чистые дружеские отношения — как это вообще превратилось в то, о чем она болтает? Слова вроде бы простые, но он совершенно не понимал, что она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Фанфан! Мы с ним просто друзья. Нельзя каждого мужчину, с которым я обедаю, записывать мне в бойфренды. Вы с мужем оба такие — как только видите облака, сразу кричите, что начался ливень? — Юнь Цюцзэ был готов придушить эту женщину. Даже если оставить в стороне его истинные чувства, сейчас-то они с Бо Суном всего лишь обычные приятели. Он даже мечтать не смел о чем-то большем — был бы счастлив, если бы Бо Сун, узнав правду, просто продолжил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только их отношения начали нормально развиваться, как на полпути нарисовалась Лю Фанфан. Если бы она не смогла довести его до белого каления своими безумными речами, он бы сменил фамилию. Позор на весь мир, и, судя по всему, отмыться от него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Фанфан прищурилась и долго смотрела на них двоих. От этого взгляда Бо Суну и Юнь Цюцзэ стало не по себе — у них возникло самое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Фанфан шагнула в проход и поманила Юнь Цюцзэ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ну что ты творишь, а? — Юнь Цюцзэ был готов упасть перед ней на колени. — Может, хватит уже? Умоляю, дай нам спокойно доесть, и мы разойдемся по домам,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иди сюда — значит иди. Подойдешь —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иду я, иду! — Юнь Цюцзэ понял, что если не подчиниться, она не отстанет, и покорно встал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Фанфан поманила пальцем Бо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подмигнул ему: дружище, если ты не подойдешь, это никогда не кончится, умоляю,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отвесил еще один подзатыльник Бо Циню и поднялся. Мелкий паршивец, вернемся домой — живым не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Фанфан поставила их лицом друг к другу и принялась внимательно разглядывать. Бо Сун и Юнь Цюцзэ переглянулись, не понимая, что у нее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Нин-цзы, я уверена, что они пара.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Нин по-холуйски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Фан-эр, ты всегда права, абсолютно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Я так и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Фанфан совершила нечто настолько дерзкое, что весь ресторан пришел в шок. Этот момент вполне мог бы войти в анналы самых невероятных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молниеносно схватила обоих за плечи и с силой толкнула друг к другу. Никто из них не ожидал такого подвоха, да и рост у мужчин был примерно одинаковый. Толчок пришелся точно в цель, и их губы столкнулись в самом тесном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 Лю Фанфан была не хуже, чем у мужика. Юнь Цюцзэ потерял равновесие и буквально ввалился в объятия Бо Суна. Он почувствовал резкую боль в деснах и увидел темные пятна перед глазами, а затем услышал, как весь ресторан взорвался криками, свистом и аплодисментами. Особенно старались студентки за соседним столиком — их визг чуть не пробил ему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среагировал быстрее и был крепче, поэтому не свалился, но приятного было мало. Он подхватил Юнь Цюцзэ, который чуть не упал, и с трудом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 Хуанхуан, ты чего творишь! — Юнь Цюцзэ прикрыл рот рукой, невнятно бормоча. Это вам не манга — в реальности при таком столкновении зубы так ударяются, что боль становится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Суну было не лучше. Он тоже прижал ладонь к губам, чувствуя, что передние зубы вот-вот вылетят. Эта женщина явно не знала меры. Настоящая фурия — интересно, из какой психушки ее выпустили вредить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а вы не признавались! Видела я, как вы быстро среагировали. Целовались уже, да? Теперь признаете? — Лю Фанфан сделала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я должен признаться? С чего это я должен признаваться? — Юнь Цюцзэ был готов распустить руки, но сдержался. Во-первых, мужчина не должен бить женщину, а во-вторых... он бы все равно не справился. Эта худышка в университете была капитаном команды по дзюдо.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Столько людей видело! И вообще, даже если раньше не были вместе, так теперь уже стали — в чем проблема? Разве не так?! — Лю Фанфан продолжала подначивать публику, и многие, особенно студентки, начали вторить ей,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Вместе!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Юнь Цюцзэ схватил Бо Суна и Бо Циня в охапку и поспешил на выход, оставив позади толпу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правда... Я не ожидал, что встречу ее. Она, видимо, забыла принять таблетки перед выходом. У тебя с губами все в порядке? Мне очень жаль. — Юнь Цюцзэ достал из кармана салфетку и протянул Бо Суну. Его собственные губы все еще ныли от боли, и вряд ли Бо Суну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твоя подруга... она, конечно, та еще штучка.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как таковой его не смущал, да и поцелуем это было сложно назвать — скорее, столкновением. Просто он еще не видел таких женщин, которые средь бела дня силой сталкивают двух мужчин. Он до сих пор не мог прийти в себя и осознать,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такая, не совсем нормальная. Прости, пожалуйста. Ты пригласил меня на обед, а я устроил тебе такой позор. И... не волнуйся, я регулярно проверяюсь, я здоров. — Поколебавшись, Юнь Цюцзэ добавил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ведет себя осторожно, но другие могли не знать или не поверить. Он боялся не чего-то другого, а того, что Бо Сун может посчитать его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поначалу не понял, к чему это он, и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Регулярные осмотры — это хорошо. Молодым людям нужно следить за здоровьем, проверять печень,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осмотре. Я о... тесте на 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который продолжал растирать ушибленные десны, замер, осознав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заметив его пристальный взгляд, занервничал. Бо Сун поманил Бо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домой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ключи, иди домой. Не бегай нигде, садись за уроки. Я позвоню твоему учителю.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Бо Циня прочь, Бо Сун огляделся и заметил неподалеку небольшой парк. В это время там было пусто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покорно последовал за ним. Было такое чувство, будто его вызвали из кабинета в кабинет директора на взбучку. Впрочем, это было неудивительно: Бо Сун на работе занимал не последнюю должность. Когда он хмурился и начинал говорить официальным тоном, это выглядело вполне убедительно — профессиональная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сейчас было? Что за разговор про тест на ВИЧ? Что значит — мне не о чем беспокоиться? О чем, по-твоему, я должен был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что-то пробормотал, но не ответил. Разве он не беспокоился о том, что Бо Сун начнет беспокоиться? В любом случае, лучше прояснить все сразу. Он не хотел, чтобы Бо Сун, вернувшись домой, побежал сдавать анализы. Хотя он и знал, что даже если бы он был ВИЧ-положительным, от простого поцелуя это не передается.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как после окончания университета, на первой работе, коллега узнал, что он гей. Тот ничего не сказал в лицо, но на следующий день съехал из общей квартиры, выбросил все его вещи, которыми пользовался, и Юнь Цюцзэ слышал, как тот дрожащим голосом звонил врачу, спрашивая о процедуре тестирования на 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Бо Суна и поэтому не мог допустить повторения подобного. Он предпочел выложить все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Суна этот тон разозлил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решу, что раз ты гей, то у тебя обязательно ВИЧ, и побегу проверяться только из-за того, что мы случайно столкнулись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прояснить ситуацию. Так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лучше? Ну? — парировал Бо Сун. — Ты считаешь меня настолько поверхностным человеком? Ты правда так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делать больше нечего, кроме как бежать сдавать анализы из-за случайного поцелуя? Я что, денег лишних набрал или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почувствовал себя обиженным. Он ведь просто сказал, что проверяется, он не просил Бо Суна делать то же самое. Стоило ли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лучше сказать прямо, чем гадать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Сун с силой ударил по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двуличный? Я общаюсь с тобой, потому что мой сын к тебе привязан? Чушь! Если бы я считал, что твоя ориентация — это что-то ужасное, Бо Цинь давно бы перевелся в другую школу, а ты бы уже потерял работу! Разве ждал бы я до сих пор, чтобы ты мне тут все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