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 никак не мог позволить им просто так уйти! Если они сейчас разойдутся, как потом общаться? Он поспешно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что! Парень просто ляпнул не подумав, я его потом проучу! Разве это было сказано в ваш адрес? И уж точно не в адрес учителя Юня! Не сердитесь, пожалуйста,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Жуй еще не понял, что Бо Сун по-настоящему разозлился, и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Бо Сун, вы просто не знаете, что он за человек! Он... он... в общем, нельзя вам с такими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Жуй, мы когда-то были однокурсниками и коллегами, не находишь, что твои слова — это уже перебор? Какой я человек? Объясни мне толком: я убивал, грабил, кого-то обманул? Я что, вирус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знаешь, кто ты такой! — не задумываясь, выпалил Цянь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Еще слово — и я тебя прибью! Убирайся, марш отсюда, иди подумай над своим поведением! — Цянь Ху понимал, что если сын останется, то наговорит еще больших гадостей. Ссориться с Бо Суном было невыгодно: тот работал в сфере, связанной с ресторанным бизнесом, и в будущем наверняка мог понадобиться. Разрыв отношений был бы крайне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каша заварилась... Цюцзэ, Бо Сун, садитесь, пожалуйста! Мы сегодня обязаны пообедать вместе! Посмотрим, кто еще посмеет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Цянь, я плохо себя чувствую, хочу уйти, — Юнь Цюцзэ ощутил себя сдувшимся шариком. Гнев исчез, оставив лишь изматывающую, глубинную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Цянь Жуя — человека, из-за которого его когда-то травили и полоскали за спиной, — первой реакцией был не гнев и не отвращение, а странный, необъяснимый страх. Он словно снова вернулся в те времена, под перекрестный огонь осуждающих взглядов родителей, учителей и яростные крики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молод, только выпустился из университета и еще не понимал, что людская молва может погубить человека. Он думал, что раз никому не мешает, то и проблем не будет. Но когда всё вскрылось, он увидел, как учителя, с которыми он был в хороших отношениях, шарахаются от него, словно от прокаженного, а добродушный директор готов вышвырнуть его за дверь в любую секунду. Только тогда он понял, что мир устроен куда сложнее, чем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доме. Еще в школе его дразнили безотцовщиной и подкидышем. Он думал, что это самые страшные слова в его жизни, что его нервы уже стали стальными и он сможет спокойно перенести любые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неполноценности, преследовавший его с детства, заставлял его усердно учиться и много работать, чтобы заслужить хоть крупицу уважения. Ему казалось, что он наконец стал как все, что может ходить с гордо поднятой головой. Он верил, что привык ко всему и больше ничто не сможет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ошибался. Когда так называемые друзья и братья начали тыкать в него пальцем, детский страх вернулся, впившись в кости. А вместе с ним пришло и глубокое чувство собственной никчемности, из которого 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каково это — когда тебя проклинают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из уст Цянь Жуя то самое: ты мерзкий гомосексуалист. Но еще больше он боялся опозориться перед Бо Суном. И второе пугало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говорю, что ты мне нравишься, это значит, что с этого момента у тебя появляется власть причинить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за чувство. Оказывается, он уже давно, сам того не заметив, полюбил Бо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подумал, что это как нельзя лучше подходит под фразу: подлецы вечно притворяются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Бо Сун ободряюще приобнял его за плечи, подхватил куртку со стула,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 пытался их удержать, одновременно грозно глядя на сына. И тут Юнь Цюцзэ понял, что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суп уже был готов. Официант как раз нес его, когда они препирались у выхода. В суматохе кто-то задел поднос, и вся миска горячего супа выплеснулась прямо на Юнь Цюцзэ. Он оказался с головы до ног залит липкой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суп успел немного остыть, так что Юнь Цюцзэ отделался лишь позором, а не ожогами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тишина. Бо Сун первым пришел в себя, схватил салфетки и начал его вытирать: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обжегся?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тебя, — Бо Сун с трудом очистил его лицо и волосы, затем накинул на него свою куртку, чтобы скрыть пятна на одежде: — Едем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Юнь Цюцзэ принял душ и рухнул на кровать. Бо Суна он выпроводил — видеть его было слишком больно. Лежа на животе, Юнь Цюцзэ отправил сообщение Лю Нину: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Нин, верный домашний помощник, тут же купил кучу любимой еды Юнь Цюцзэ и примчался к нему, даже отменив поход в кино с Лю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и толкнул дверь, как в него прилетела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кто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помрешь, и некому будет тебя хоронить! Что случилось? Еще не вечер, чего ты в душ полез? — Лю Нин с виноватой улыбкой прошел в комнату и поставил пакеты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Юнь Цюцзэ была арендованной: крошечная однушка, где в стену упираешься, едва повернувшись, а аренда съедала половину зарплаты. У Лю Нина был свой ключ, он часто заходил оставить продукты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с ног до головы облили грибным супом, ты бы тоже в душ полез! Я сегодня опозорился на весь белый свет. — Юнь Цюцзэ сжался в комок на стуле, подтянув колени к подбородку, и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Тебя облили супом? Как это вышло? Дай погляжу, у тебя же единственное, что стоит денег — это твое лицо! Есть ожоги? — Лю Нин подскочил к нему и начал вертеть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разговаривай со мной, мы больше не друзья,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ты! Что случилось-то, почему прощай?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опустил ноги и начал тереться лицом об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вина! Если бы ты не потащил Фанфан в тот ресторан, я бы тебя не встретил. Если бы вы не устроили балаган, Бо Сун не повел бы меня обедать. Если бы я не пошел с ним, не встретил бы Цянь Жуя и не опозорился бы. Короче, во всем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 считать? Посмотри на это с другой стороны... Погоди, ты встретил Цянь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достиг самого дна в графике своей удачи.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малыш! Раз это дно графика, значит, скоро всё пойдет на взлет!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швырнул в него куском сахара: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кипятись! Из-за чего такая драма? Неужели наши десять лет дружбы значат меньше, чем какой-то мужик, с которым ты знаком пару месяцев? Это... это типа любовь? Ну нельзя же так,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схватил тяжелую стеклянную пепельницу, собираясь запустить ею в голову друга. Лю Нин понял, что всё серьезно. Эту пепельницу он сам подарил ему в университете, вещь была увесистая — если прилетит,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Спокойно! Остынь! — Лю Нин отскочил на три метра: — Нельзя же убивать человека из-за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тоже понял, что переборщил, и вместо пепельницы швырнул пульт от телевизора, который с грохотом врезался в стену за спиной Лю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ты реально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молчал. Лю Нин, дрожа от страха, осторожно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Нин, поцелуй меня, — внезапно сказал Юнь Цюцзэ.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мы не разлей вода? Если так, поцелуй меня. — Юнь Цюцзэ повторил это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в ужасе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малыш? У тебя что, крыша поехала?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от тебя убудет? Я что, такой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красивый ты или нет, просто ты сегодня ведешь себя крайне странно. — Лю Нин заикался от испуга. Девчонки могут обниматься и целоваться, это нормально, но два взрослых мужика? Юнь Цюцзэ, конечно, красавчик, но целовать его... это было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поцелуешь, значит, ты меня дискриминируешь. Думаешь, что я заразный? Целуешь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предок мой, давай без этого, прошу тебя! Мне от этого жутко, правда! Я... я не могу, серьезно! — у Лю Нина дрожали коленки. Раньше за ним такого не водилось, что с ним сегодня? Суп мозги проел?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подался вперед, смысл его действий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понял, что если не согласится, то живым не выйдет, и, зажмурившись, чмокнул его в щеку. Подумаешь, кожа к коже! За четыре года в университете они и не так сталкивались!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щеку,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пощади! Мы друзья, но не до такой же степени! Я тебя не люблю, как я могу тебя поцеловать? Даже если ты считаешь, что я тебя дискриминирую — не могу, и всё тут! Ты меня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с глухим стуком уронил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Столько лет дружбы, а поцеловать мужика всё равно сложно.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Бо Сун смог сделать это так легко? Их дружба точно была не такой долгой, как с Лю Нином. Неужели только потому, что они не были так близки, он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Нин, услышав это «но», решил, что друг всё еще переживает из-за шутки Лю Фанфан,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была просто шутка! Знаю, что этот парень тебе нравится, но это была случайность. Не бери в голову, не будь бабой.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мужик. И вообще, кто сказал, что я из-за этого расстроен? — Юнь Цюцзэ, не поднимая головы, показал другу средний палец. Если бы дело было только в этом, он бы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этого... Мать моя, неужели ты еще с кем-то замутил? У тебя появился кто-то новый, а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додумывать! Кто тебе сказал, что у меня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объясни нормально! Ты меня так изведешь, у меня сердце не выдержит, — Лю Нин драматично потер грудь. Его постоянно изводили то Фанфан, то Цюцзэ — один мужик в юбке, другой — не совсем мужик. Вдвоем они его точно доконают.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Юнь Цюцзэ. Тот не носил вызывающей одежды, не жеманился и не говорил писклявым голосом, как в сериалах. Но он был помешан на чистоте больше любого другого парня, следил за внешностью, мог три дня страдать из-за неудачно подстриженного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это одно, но его мысли и чувства были тоньше, чем у кого-либо, даже тоньше, чем у Лю Фанфан. Иногда он мог часами обдумывать случайное слово, не зная, когда оно успело нанести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открытым, но в глубине души был полон комплексов. Каждый раз, вступая в отношения, он невольно чувствовал себя хуже других. Хотя на самом деле это было не так — просто он сам никак не мог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