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говорил? Почему мне кажется, что я всё сказал? — Юнь Цюцзэ поднял голову. Его лоб покраснел оттого, что он только что терся им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говорил. — Лю Нин взъерошил его растрепанные, выглядящие такими жалкими волосы. — Если что-то гложет, рассказывай брату. Вдвоем думать куда проще, чем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собственно. Просто я сказал Бо Суну, чтобы он не беспокоился, мол, я регулярно сдаю анализы на ВИЧ. А он, вместо того чтобы понять, вдруг разозлился и заявил, что даже если бы я был болен, он всё равно не побоялся бы меня поцеловать. — Юнь Цюцзэ снова с грохотом уронил голову на стол, да так, что приложил и руку Лю Нина. Сам-то он не пострадал, а вот пальцы Лю Нина чуть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взял и поцеловал меня. Какие еще могут быть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опешил настолько, что даже забыл о боли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 о чем?! Он что, нагло воспользовался тобой? Среди бела дня пристает к порядочному парню? С виду такой серьезный, а на деле — волк в овечьей шкуре? Ты, ты, ты скажи мне, где он живет? Я должен пойти и разобраться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не обратил на него внимания, продолжая с унылым видом разглядывать носки своих тапок под углом сорока пяти градусов. Лю Нин, глядя на это жалкое зрелище,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ты ведь не первый раз влюбляешься, чего из-за какого-то волка так расклеился? Выпрямись,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не раскисай так! А знаешь, мне кажется, что этот парень, скорее всего, тоже питает к тебе хоть немного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поднял голову и уставился на него. От этого взгляда у Лю Нина по спине побежали мурашки, он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так. Ну вот смотри, мы с тобой близкие друзья, верно? Я иногда шучу, называя тебя своим Сяо Цю. Но если бы мне пришлось тебя поцеловать, я бы просто не смог. Так что если он поцеловал тебя сам, значит,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не смог бы. А вдруг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Ты ничего не теряешь. Как там говорится? Если кто-то нравится — иди и поцелуй его. Если он тоже к тебе неравнодушен, то всё получится. А если нет — ну и ладно, ты ведь всё равно уже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действительно влюблен, одного поцелуя никогда не будет достаточно. Хочется постоянно быть рядом, хочется быть вместе, начинаешь невольно ревновать к каждому, кто к нему приближается. Этого просто невозможно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когда любишь, хочется во всем ему угождать, при виде чего-то хорошего первым делом вспоминаешь о нем, расстраиваешься из-за его проблем и беспричинно сияешь, когда он счастлив. Это тоже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Цюцзэ, всё еще не в силах оправиться от вчерашнего унижения, решился и взял отгул на три дня, даже не дожидаясь ответа, просто бросил трубку. Он забился под одеяло, словно страус, не желая никуда вылезать, и проспал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его разбудила голодная боль в желудке. С копной волос на голове, нехотя, он поплелся на кухню искать хоть что-нибудь съедобное, как вдруг в прихожей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Нинцзы, это ты? У тебя же есть ключи? — Юнь Цюцзэ удивился: в такое время никто к нему не заходил, да и людей, знающих, где он живет, было немного. Неужели Лю Нин опять потерял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Стоило открыть дверь, как Юнь Цюцзэ едва не сошел с ума: на пороге стоял Бо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здесь?! Юнь Цюцзэ инстинктивно захлопнул дверь прямо перед его носом, и улыбка на лице Бо Суна застыла, не успев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закрыл дверь он потому, что был в одних трусах, завернувшись в плед от компьютера, а на лице — засохшие слюни от долгого сна. Не говоря уже о волосах, которые после сна с влажной головой торчали во все стороны, как после взрыва. В общем, выглядел он крайне нелепо и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пулей метнулся в спальню, натянул одежду, потратил три минуты на умывание и попытки пригладить волосы, посмотрелся в зеркало, убедился, что больше не выглядит как пугало, и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пожалуйста! Не ожидал тебя увидеть.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нагрянул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на каком я этаже? — Юнь Цюцзэ пригласил его на диван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поставил на стол несколько пластиковых пакетов: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от Бо Цина, что ты взял отгул на несколько дней. Забеспокоился, позвонил в школу, узнал адрес и решил заехать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Да просто что-то неважно себя почувствовал, вот и не пошел. — Юнь Цюцзэ смущенно взъерошил волосы. Он не ожидал, что Бо Сун приедет, а после вчерашнего позора смотреть ему в глаза было как-то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себя чувствуешь? Простудился? — Бо Сун подался вперед и приложил ладонь ко лбу Юнь Цюцзэ. Его рука была горячей, тепло приятно разливалось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просто... немного приболел, посплю и станет лучше. — Не мог же он признаться, что вчера его так приложило, что сегодня не хотелось даже с кровати вставать! Это было бы еще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только собирался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Бо Сун указал на пакеты. — Не знал, что ты любишь, взял немного раков и лепешки. Если не любишь острое — не беда, я еще взял рис с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меня проведать, мне уже неловко, а ты еще столько всего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договорились поужинать, но в итоге ни разу не поели, да еще и приключилась такая неприятность. Пусть сегодняшний ужин будет в качестве извинения. Не верю, что мы не сможем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 Сун приехал не ради еды. Вчера, когда он провожал Юнь Цюцзэ, тот был настолько расстроен, что у ворот жилого комплекса наотрез отказался от дальнейшей помощи, выглядел таким поникшим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Бо Сун места себе не находил от беспокойства. Сначала подумал, что он взрослый человек, ничего страшного не случится, но потом Бо Цин вернулся из школы и сказал, что учитель заболел и взял отгул на три дня. Тогда Бо Сун уже не смог усидеть на месте: узнал адрес, приехал, а по пути купил еды, чтобы не приходить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друзей, но после того, как он начал работать, большинство контактов ограничивалось такими людьми, как Цянь Ху, с которыми связывали только дела. Друзей помладше, как Юнь Цюцзэ, было совсем мало. Если посчитать, тот оказался на семь лет младше него. Эта разница в возрасте заставляла Бо Суна относиться к нему как к ребенку, нуждающемуся в заботе, совсем как Бо Цин. Хотя, конечно, Юнь Цюцзэ был совсем не таким невыносимым, как этот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Юнь Цюцзэ. С ним было очень легко общаться, не нужно было гадать, есть ли в словах какой-то скрытый подтекст или ловушка. Юнь Цюцзэ, хоть и вышел в большой мир, оставался учителем, круг его общения был узок, а сам он — чист и наивен. Общение с ним дарило Бо Суну редкое чувство, что дружба не должна быть утомительной, поэтому он искренне дорожил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неразбериха вызвала у него неловкость. Он знал, что Юнь Цюцзэ — натура тонкая, может долго переживать из-за пустяков. Бо Сун хотел просто поужинать, чтобы тот не принимал близко к сердцу слова о глазах Бо Цина, а вышло так, что добавил еще один повод для беспокойства. Он понимал, что если сам не начнет разговор, Юнь Цюцзэ будет прятаться и молчать. Бо Сун был старше, поэтому должен был взять инициативу на себя, иначе это было бы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вчерашнее. Я не знал, что у тебя есть старые счеты с Цянь Жуем, — сказал Бо Сун, высыпая горячих раков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Незнание — не порок. Я и сам не думал, что мир настолько тесен, а враги встречаются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было давно. Тогда я был слишком юн и не понимал, кому и что можно говорить. Искренне считал кого-то другом, не задумываясь, что я из себя представляю. Сейчас я таких ошибок больше не совершу.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Это его вина, что он не ценил такого друга, как ты. Не взваливай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соответствует общепринятым нормам, обречено на гибель. Если ты сам не такой, как все, нечего винить других в пренебрежении.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еще очень переживает, подумал Юнь Цюцзэ.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то, что говорят незнакомцы, ведь их суждения поверхностны, они просто повторяют чужие слова, не зная его настоящего. Но он не понимал, почему его друзья — или, вернее, бывшие друзья — способны на такие оскорбления. Он всё еще был уязвим перед мнением тех, кому когда-то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чем ближе люди, тем больнее они могут ударить, то почему же, будучи такими близкими, они все равно вонзали ему нож в спину? Неужели чувства значат меньше, чем врожденная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изранен незнакомцами, так зачем же те, кого он называл братьями, наносили новый удар? Чтобы убедиться, что он умер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забрал у него палочки и принудительно взял за подбородок,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что я нормальный? — спросил Юнь Цюцзэ.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нормальный, — глядя ему прямо в глаза, по слогам произнес Бо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люблю тебя, ты все еще будешь считать меня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http://bllate.org/book/19777/1948645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