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перепуганных птиц взмыла в небо. Ли Юэин тоже вздрогнула от неожиданности, но тут же заметила, как Яньжань с молниеносной скоростью бросилась к высокому дереву. В тот же миг чья-то темная тень стремительно метнулась прочь, скрываясь в глубине чащи. Яньжань на мгновение замерла на ветке, а затем снова сорвалась с места, двигаясь с легкостью и грацией ласточки.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преследуйте его! — поспешно крикнула Ли Юэин. — Осторожно, это может быть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вернулась, на секунду задержалась на верхушке дерева, а затем спрыгнула рядом с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творится что-то странное, — произнесла она. — Мы сбежали из той долины, почему же нас кто-то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вгляделась в густую чащу, погрузившись в раздумья. Их побег из долины и впрямь выглядел необъяснимым, словно кто-то намеренно позволил им уйти, а теперь на обратном пути их кто-то выслеживал. Ли Юэин никак не могла понять, что всё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человек в черном, только что ускользнувший от Яньжань, быстро вернулся в подземные пещеры Цяньмутяня и вошел в главный зал. Стены его были сплошь покрыты зеркалами из ртути, и свет единственной свечи, отражаясь в них, делал помещение залитым ярким светом. Посреди зала стояла резная кушетка из сандалового дерева. Женщина в белом, уже знакомая нам, полулежала на ней с книгой в руках. Рядом сидела девушка в зеленом, которая, нежно перешептываясь с ней, массировала 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опустился на одно колено и, сложив руки в приветственном жесте,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провел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белом, не отрываясь от книги, равнодушно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Ли Юэин?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яд выведен, она полностью здорова, — ответил черный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женщина проявила легкое удивление, отложила книгу и села прямо. — Кроме противоядия Юньэр, этот яд никто не мог нейтрализовать. Она действительно смогла справиться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юная девушка помогла ей, применив внутреннюю энергию, чтобы вытолкнуть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Юньэр, сидевшая рядом,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такой силой не обладает даже твой отец. Как девчонка лет десяти с небольшим могла справиться с этим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в белом на самом деле была Чай Нинъюй, единственным сыном величайшего мастера боевых искусств Чай Дэчэна, хотя никто и не догадывался, что на самом деле она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Нинъюй слегка нахмурилась. Она встала, одернула рукава и, прохаживаясь по залу,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сражалась с ней пару дней назад, я совершенно не поняла, кто она такая. Её мастерство поразительно, но в мире боевых искусств о ней ничего не слышно. Нужно выяснить, что она из себя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Юньэр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Яньжань на горной тропе охотилась за бабочкой. Та была размером с детскую ладонь, с яркими, невероятно красивыми крыльями. Яньжань пыталась поймать её, но боялась повредить крылья. Несколько попыток оказались тщетными, и она, немного рассердившись, продолжала погоню, поднявшись на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следовала за ней. Сначала она не чувствовала усталости, но из-за того, что Яньжань шла слишком быстро, ей приходилось поспевать, и вскоре у неё закружилась голова. Видимо, остатки яда еще давали о себе знать, и перенапрягаться было опасно. Она остановилась у подножия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идите так быстро,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плестись как черепаха? Неужели нельзя быстрее? — отозвалась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с досадой смотрела, как радостная фигурка Яньжань исчезает на тропе, и ей пришлось ускорить шаг. Но не успела она пройти и сотни шагов, как услышала вскрик Яньжань. Сердце Ли Юэин сжалось, и, не раздумывая, она применила технику легкости, устремившись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опасалась, что с Яньжань приключилась беда, но, прибыв на место, невольно рассмеялась. На склоне пастух пас овец, а Яньжань, прижимая к груди крошечного ягненка, который, казалось, не родился и месяц назад, восторженно восклицала: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Хуаин, посмотри, какой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Ягненок был снежно-белым, размером не больше щенка. В руках Яньжань он испуганно блеял. Ли Юэин с головной болью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овца. Ты что, никогда овец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видела. Только баранину ела. Кто же знал, что живые они такие милые?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собралась уходить вместе с ягненком. Пастух, видя, что у него на глазах воруют скотину,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девчонка! Это моя овца, если хочешь забрать — плати!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обернулась к Ли Юэин: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снова вздохнула, покачала головой, достала кусочек серебра и бросила пастуху. Тот просиял, глядя на монету, но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не стала слушать и поспешила вслед за счастливой Яньжань. Идя за ней, она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что, никогда не покидали усадьбу?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покидала! — ответила та. — Я была во многих местах. Я всё время следовала за стариком Чжаном, от Кайфына до самого сюда.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странно, что вы словно ничего не видели в этом мире, — осторожно заметила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 сказать, что Яньжань совершенно не приспособлена к жизни, но постеснялась выразиться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детства была куча слуг, — пояснила Яньжань. — Старик Чжан никогда не разрешал мне бродить где попало, боялся, что со мной что-то случится. Он не подпускал ко мне чужаков, чтобы они не болтали всяких глупостей. Многого я не видела, и что тут удивительного?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сейчас сбежали? Не боитесь, что господин Чжан будет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нахмурилась и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Посмеет! Он больше не может мне указывать. Думает, я всё еще та глупышка, которая целыми днями только и делает, что слушается его, тренируется да смотрит в одну точку? Раньше за мной таскалась толпа народу, я даже слова ни с кем не могла сказать. Как же это раздражало! Все они такие скучные и нудные. То ли дело с тобой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не хотела возвращаться и еще два дня слонялась по городку у подножия горы Цяньмутянь. Ли Юэин начала понимать, что эта внешне жестокая и коварная девушка в душе остается наивным ребенком. В детской жестокости есть своя невинность — они просто не осознают, насколько их поступки могут быть ужасны. Ли Юэин всё больше казалось, что жестокость Яньжань — это навязанная ей Чжан Банчаном модель поведения, а сама девушка даже не понимает, до какой степени её действия порой чудовищны.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Ли Юэин не было времени с ней играть — она спешила вернуться к Лун Цзайтяню. Уговорами и хитростью ей удалось убедить Яньжань отправиться обратно. Однако, не успели они дойти до усадьбы, как навстречу им попались люди Чжан Банчана, отправленные на поиски Яньжань. Ли Юэин почувствовала недоброе: возвращение в усадьбу сулило ей крупные неприятности. Но Яньжань не отпускала её, да и в усадьбе оставалось много нерешенных вопросов, поэтому Ли Юэин пришлось набраться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Чжан Банчан уже ждал их в усадьбе. Увидев их, он не обратил на Ли Юэин никакого внимания, а лишь улыбнулся Яньжань: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так, ушла и даже не предупредила? Хорошо хоть развлеклась?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подбежала к нему, дергая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так весело! Ты никогда не разрешал мне выходить, а с ней гораздо интереснее, чем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услышала это и про себя стиснула зубы — теперь точно конец. Она украдкой взглянула на Чжан Банчана: на лице его играла улыбка, но глаза светились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Банчан ласково потрепал Яньжань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устала после прогулки. Иди, помойся, переоденься и отдохни, я зайду к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Яньжань ни разу не мылась, поэтому с готовностью согласилась. Уже уходя, 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только не вздумай наказывать Хуаин! Она должна со мной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Банчан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Яньжань убежала, Чжан Банчан подошел к Ли Юэин. Он молчал, лишь внимательно осматривая её с головы до ног. Ли Юэин склонила голову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этот раз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перебил её Чжан Банчан.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замерла, пробормотала слова прощания и ушла. Она понимала: это конец. Чжан Банчан души не чаял в Яньжань и не причинит ей вреда, но её, посмевшую увести девушку, он точно не пощадит. Покидая главный зал, Ли Юэин уже начала обдумывать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ожидала, всё именно так и вышло. Комната Яньжань находилась в глубине усадьбы, и девушка, ничего не подозревая о происходящем, была в отличном настроении. Чжан Банчан не хотел наказывать Ли Юэин на глазах у Яньжань. Едва Ли Юэин вошла в свою комнату, как Таохуа, обрадовавшись, бросилась к ней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было целых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в комнате внезапно появились люди. Ли Юэин почувствовала беду, оттолкнула Таохуа в сторону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даже не успела среагировать, как несколько человек в черном бросились на Ли Юэин. Та отступила, одновременно взмахнув рукавами, чтобы отбить удар японского меча, направленный 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металла — меч вылетел из рук нападавшего и вонзился в стену за спиной Ли Юэин. В тот же миг остальные черные плащи выбросили цепи, которые, переплетаясь, опутали тело Ли Юэин. Она уже собралась применить силу, чтобы разорвать путы, как один из нападавших взмахнул рукой, и с тихим хлопком перед глазами Ли Юэин расплылось густое, ароматное облако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ужасе прикрыла рот и нос, но часть дыма уже успела вдохнуть. Опутанная цепями, она почувствовала, как конечности наливаются слабостью, а цепи сжимаются всё туже и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http://bllate.org/book/19778/1948686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