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расспросов Ли Юэин наконец узнала, что этот таинственный человек — личность, пользовавшаяся огромным авторитетом в мире боевых искусств более десяти лет назад. Его фамилия Цю, а зовут его Цю Нэн. Выходит, Яньжань должна носить фамилию Цю. К тому же, когда-то Цю Нэн был весьма дружен с дедом Ли Юэин, и та в детстве даже встречалась с ним. Она слышала, что весь род Цю был вырезан за одну ночь, но тогда она была ещё слишком мала. Прошло больше десяти лет, Цю Нэн был изуродован, и Ли Юэин никак не могла предположить, что это он. Тем более она не могла представить, что в юности уже виделась с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прославленный когда-то клан Ли уже давно канул в лету. Ли Юэин скиталась по свету вместе с дедом, а вскоре после его смерти осталась совсем одна. Её судьба сложилась непросто, и даже узнав о трагедии семьи Цю, она была не в силах что-либо изменить. Кто бы мог подумать, что спустя столько лет она встретит здесь дочь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Яньжань вернулась в поместье, Чжан Банчан обещал навестить её, но прошло много времени, а его всё не было. Яньжань невольно приуныла. Нельзя сказать, что она питала к Чжан Банчану какие-то особые чувства, но она выросла подле него, и он был к ней невероятно добр. Больше никто не хотел с ней сближаться, все старались держаться подальше, поэтому Чжан Банчан стал для неё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Чжан Банчан не приходил, Яньжань от скуки возилась с цветами в саду. Внезапно из-за стеблей растений донёсся голос: — Спасите меня, госпожа! Это был голос Ли Юэин. Яньжань удивилась и жестом велела служанке расчистить путь. Та повиновалась, и вскоре среди цветов показалась тропинка.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Пришедшей действительно оказалась Ли Юэин. Она поспешно приблизилась и, склонившись перед Яньжань, взмолилась: — Госпожа, умоляю, спасите меня! Господин Чжан хочет меня убить. В это время за пределами поместья уже слышались чьи-то голоса. Яньжань недоумевала: — За что он хочет тебя убить? Ли Юэин торопливо прошептала: — Господин Чжан решил, что я соблазняю госпожу и замышляю недоброе, поэтому хочет со мной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Яньжань ответить, как вошёл Чжан Банчан. Увидев беглянку, он нахмурился: — Хуа Ин, ты и впрямь смела до безумия, раз осмелилась сюда зайти. Яньжань поспешно спросила: — Зачем ты хочешь её убить? Чжан Банчан отрезал: — Это тебя не касается, не спрашивай. Эй, взять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сад ворвались люди в чёрном. Яньжань нахмурилась и заслонила собой Ли Юэин: — Не смей её трогать! Я просто попросила её поиграть со мной, она ничего плохого не сделала. Почему ты хочешь её убить? К тому же, в этом поместье тысячи людей, но никто не хочет со мной играть. Едва я нашла хоть кого-то, как ты хочешь её уничтожить? Я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Банчан нахмурился ещё сильнее: — Ты ещё мала и ничего не понимаешь. Она тебя обманула, а ты и не ведаешь. Слушайся меня. Сказав это, он снова подал знак своим людям. Яньжань воскликнула: — Я всё равно не позволю! Мне плевать, чем она тебя разозлила. Если она тебе не по душе, так мне тут и так тошно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Банчан вздохнул: — Тут я не могу пойти у тебя на поводу. Возвращайся в свои покои. С этими словами он протянул руку, чтобы схватить Ли Юэин. Яньжань не знала, стоит ли ей вмешиваться, но Ли Юэин, опешив, резко развернулась и отпрыгнула, едва избежав захвата. Взгляд Чжан Банчана изменился, он вскочил и ударил Ли Юэин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была ещё в воздухе, когда Чжан Банчан настиг её. Уклониться было невозможно, и она приняла удар на себя. Девушка отлетела, словно бумажный змей с оборванной нитью, изрыгнула фонтан крови и рухнула на землю, не в силах даже вздохнуть. Лицо Чжан Банчана переменилось, он яростно воскликнул: — Кто ты такая?! Откуда у Нефритовой Лисицы Хуа Ин такая сила? Как она могла выдержать мой удар и не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Яньжань, услышав это, с недоумением посмотрела на Ли Юэин, которая от боли не могла вымолвить ни слова. Чжан Банчан снова занёс ладонь для удара, но Яньжань внезапно бросилась вперёд, заслонив собой Ли Юэин, и приняла удар на себя. Увидев, что это Яньжань, Чжан Банчан поспешно отвёл силу, но всё равно был отброшен её ответным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гневно повела бровью: — Я же сказала, не смей её убивать! Она ничего не сделала, это я позвала её играть, а ты тут строишь догадки, как нелепо. Чжан Банчан возразил: — Если её не убрать, она станет большой бедой. Что с тобой сегодня? Яньжань ответила: — Она умеет шутить и знает столько забавных вещей, она куда интереснее тебя, старик. Я не дам тебе её убить. Если она тебе так противна, просто запри её здесь, пусть будет мне игрушкой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сердито развернулась, подхватила Ли Юэин и потащила в свои покои, где швырнула её на пол. Ли Юэин, чьё тело было изранено тяжёлым ударом, после такого обращения тут же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Ли Юэин обнаружила, что лежит на кровати. Боль в груди была невыносимой, словно там застрял огромный камень. Она открыла глаза, но сознание ещё не прояснилось, как вдруг — звонкая пощёчина обожгла лицо. Этот удар привел её в чувство. Она инстинктивно прикрыла лицо рукой и увидела Яньжань, которая с ненавистью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пробормотала: — Госпожа, за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перебила её: — Не называй меня госпожой!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встретилась с её гневным взглядом и поняла, что та, похоже, всё раскрыла. Она промолчала, а Яньжань тем временем сорвала с неё и без того изорванную одежду. Кожа на груди была чистой, без единого следа. Яньжань холодно произнесла: — Ты приняла удар старика, и на тебе ни царапины. Ты всё ещё хочешь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Ли Юэин поняла, что притворяться больше нет смысла. Она не знала, что с ней будет, когда Яньжань узнает правду, но с такими тяжёлыми ранами бежать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Яньжань служанка принесла таз с горячей водой. Яньжань достала из-за пазухи пузырёк с лекарством, вылила его в воду и велела Ли Юэин раздеться. Яньжань с любопытством наблюдала, как та снимает одежду, обнажая белоснежные, стройные ноги. Ли Юэин шагнула в таз и погрузилась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уже знала, что перед ней женщина, и с огромным интересом разглядывала её обнажённый торс. Ли Юэин долго отмокала в отваре, а затем начала тереть руки. Вскоре на коже проступила тонкая, почти прозрачная плёнка. Она была такой тонкой, что даже при ближайшем рассмотрении её невозможно было отличить от настоящей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плёнка постепенно утолщалась, становясь совершенно неотличимой от человеческой плоти. Яньжань с любопытством дотронулась до неё — на ощупь она казалась лишь немного жестковатой, и невнимательный человек ни за что не заподозрил бы подвоха. Ли Юэин тем временем осторожно отделила плёнку на шее и поясе и, словно снимая доспехи, сбросила этот фальшивый слой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была поражена: такого мастерства перевоплощения она не видела никогда. Она поспешно подхватила сброшенную оболочку и заглянула внутрь: гибкая конструкция была укреплена бамбуковыми пластинами, похожими на рёбра, но удар Чжан Банчана сломал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фальшивым телом Ли Юэин оказалась туго перетянута полосками ткани. Освободившись от них, она стала выглядеть гораздо стройнее. Яньжань не удержалась от колкости: — Я так и знала, что ты та самая женщина, которая вечно мне докучает. А ещё пыталась водить меня за нос такими штуками. Вспомнив, как однажды Ли Юэин напугала её до бегства, Яньжань снова пришла в ярость и замахнулась для удара, но тут Ли Юэин размотала последние бинты. Её кожа, нежная и белая, как снег, местами покраснела от тугих повязок, а под водой скрывалась изящная грудь, на которой алел синяк от удара Чжан Банчана. Рука Яньжань замерла в воздухе и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лицо Ли Юэин, Яньжань нахмурилась: — А лицо? Смой и его тоже. Видеть эту маску жутко. Ли Юэин ответила: — Если госпожа меня пощадит, это лицо ещё пригодится мне, чтобы показаться господину Чжану. Яньжань лишилась дара речи. Она ещё не решила, что делать с Ли Юэин, поэтому не стала настаивать и спросила: — А голос? Как ты его изменила?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пояснила: — Выпила немое зелье, через несколько дней его действие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Яньжань, облокотившись на край бадьи, с любопытством провела пальцами по коже Ли Юэин. На ощупь та была гладкой, как нефрит. Ли Юэин не возражала и позволила ей себя трогать, спросив: — А сама госпожа знает о своём происхождении? Яньжань покачала головой: — Откуда мне знать? Я с детства при старике, и он никогда не рассказывал мне о моих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Спрашивала. Он сказал, что я сирота, которую он нашёл на улице. Ему стало жаль маленького ребёнка, вот он и забрал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тихо произнесла: — А ты знаешь, откуда взялся тот веер, что ты мне подарила?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ответила: — Его дал мне старик. Он часто дарит мне подобные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посмотрела на неё, помолчала немного и спросила: — А если бы ты узнала, что твои родные живы? Ты бы вернулась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опешила: — Родные? Я сирота, откуда у меня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с облегчением вздохнула: — Как же приятно наконец помыться, эти дни были просто невыносимыми. Только вот не знаю, останусь ли я в живых после этого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нахмурилась и уставилась на неё: — Ты пробралась в поместье с коварными целями. Я спасла тебя только потому, что хотела выяснить, ты ли та несносная женщина. И ты ещё надеешься уйти отсюда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рассмеялась: — Справедливо. Но если я расскажу тебе правду о твоём происхождении, ты всё равно захочешь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http://bllate.org/book/19778/1948688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