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цзянху отроду не ведало покоя, в нём никогда не переводились честолюбцы, но в то же время цзянху оставалось краем свободы, где мало кто желал добровольно подчиняться чужой воле. Несколько дней назад, отправляясь в Цяньмутянь, ты сама видела этих ядовитых людей. Если проследить их происхождение до самых истоков, то придётся вспомнить события двадцатилетней давности. Двадцать лет назад клан Тан из Шу создал яд: стоило человеку отведать его, как он терял собственный разум и превращался в дикого зверя, слепо повинующегося воле дрессировщика. Из-за этого яд прозвали Пожиранием Души, ведь те, кто им отравился, становились ходячими мертвецами без души и воли. Опираясь на этот яд, Клан Тан погубил бесчисленное множество людей, бесчинствовал в цзянху и беззастенчиво воссел на троне владык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постоялом дворе внутри Линьаня в комнате стояла жаровня. Под ней едва теплился слабый огонь — он как раз поддерживал воду в чане ровно такой температуры, чтобы она казалась горячей на ощупь. Ли Юэин, рассказывая о прошлых днях, сыпала в жаровню несколько крупных свертков с травами, испытала температуру рукой в поднимающемся паре и сказала 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всю одежду и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послушно скинула одежду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подняла глаза и, мельком увидев пышное белоснежное тело девушки, слегка замерла. Она протянула Яньжань руку, та оперлась на неё, уселась на жаровню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твой способ вообще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прислонилась к краю жаровни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не дорассказала.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взяла платок, вытерла руки и неторопливо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матушку в те времена звали Фея Искусных Рук. Благодаря секретному мастерству семьи Ли она спасла бесчисленное множество людей, а в медицинском деле разбиралась так искусно, что в конце концов потратила пять лет на поиски противоядия от Пожирания Души. Она вылечила многих людей и сразу же стала бельмом на глазу для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Юэин невзначай легко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мой был простым ученым, зятем, вошедшим в семью жены, поэтому я носила фамилию матери. Поначалу отцу тоже доставалось насмешек, но они страшно любили друг друга. Когда матушка перешла дорогу Клану Тан, те то и дело посылали людей расправиться с ней, но ничего не могли поделать с её Восемнадцатью мелодиями хуцзя и всякий раз возвращались ни с чем. Тогда они подослали лазутчиков под видом слуг, которые затаились в нашем доме и отравили нас тайком. В итоге от меня до последних слуг отравились абсолютно все — а ведь мне тогда едва исполнилось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посмотрела на её слегка сдвинутые брови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было всего пять лет! Ты что, всё это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лишь смутные отрывки, а многое уже стерлось из памяти. Позже мне обо всём рассказал дедушка. Когда я отравилась, матушка, спасая меня, вытянула весь яд из моего тела в своё. Вообще-то наше семейное искусство требовало времени на исцеление: яд нужно было вытягивать по капельке и растворять постепенно. Но в тот день матушка и сама уже была отравлена, а из-за того, что спасала меня, получила страшную дозу яда. Понимая, что спасения нет, отец передал меня деду, сам поджёг дом и сгорел вместе с подоспевшими людьми из Клана Тан. С той поры я скиталась по цзянху с дедушкой, не имея постоянного крова. Деду в те годы уже перевалило за семьдесят, он был стар. Он тоже был отравлен, хоть и выжил, а в преклонные годы потерял любимую дочь, отчего тяжело заболел и так больше и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 Юэин пережила страшную семейную трагедию и вмиг повзрослела. Клан Тан продолжал преследовать их, стремясь вырезать всех до последнего. Чтобы защитить внучку, дед скрыл их имена и бродил с ней по дорогам цзянху. С детских лет повидав слишком непостоянство этого мира, Ли Юэин рано набралась житейской мудрости и стала намного зрелищнее прочих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 те времена неизменно звал моего деда господином Ли. Если посчитать, мы с твоим отцом одного поколения, и тебе положено звать меня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тут же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тётушка! И не подумаю звать. Какое тут старшинство? А когда это ты успела меня повидать?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твоего первого года жизни. Твой отец обзавёлся ребёнком на склоне лет и души в тебе не чаял. На твой день рождения он закатил пир горой и созвал гостей. Вот тогда-то я тебя и видела. Ты только-только научилась ходить, ещё толком не умела говорить, зато была круглой и белой, точно выточенная из фарфора, — очень миловидная.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Наверняка я в детстве была ужасно милой.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погрузилась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о делах вашей семьи я знала уже немного. А когда мне исполнилось четырнадцать, мы с дедушкой всё же не смогли скрыться от преследователей из Клана Тан, и дед погиб, защищая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Ли Юэин умолкла. Долгое время стояла тишина. Яньжань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Что же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деда у Ли Юэин не осталось дороги к спасению. Четырнадцатилетняя девочка в тот момент совершила один поступок: она опустилась на колени. Опустилась на колени перед тем, кто преследовал их, и взмолилась, умоляя лишь об одном: позволить похоронить деда и сохранить ей жизнь. Она согласилась стать рабыней и служить Клану Тан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стоял перед ней и смотрел на неё сверху вниз. Хрупкое, исхудавшее тело Ли Юэин распростёрлось у его ног, она рыдала и просила о пощаде. И этот человек, выслушав её мольбы, неожиданно согласился и увёз её с собой в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Тан Юй, четвёртый господин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Юэин оказалась в Клане Тан, верховодившие там люди, разумеется, не желали мириться с её присутствием и неоднократно пытались прикончить. Если бы не упрямая защита Тан Юя, она, пожалуй, давно бы умерла. Именно поэтому после прибытия в клан она вела себя предельно осмотрительно, прятала взгляд и выглядела до крайности робкой, услужливой и покорной. Всего за несколько лет члены Клан Тан полностью утратили к ней всякую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кротость и послушание лишь сильнее привязали к ней Тан Юя. Не обращая ни на чьи косые взгляды, он обучил её тайному мастерству скрытого оружия Клана Тан, а когда ей исполнилось шестнадцать, вопреки всему взял её в наложницы. Самому Тан Юю тогда едва перевалило за двадцать, и он еще не был женат. Этот его поступок чуть до смерти не свел старейшин Клана Тан, ведь он уже был помолвлен, и свадьба должна была состояться в конце года. Узнав о женитьбе наложницы в такой момент, семья невесты в ярости расторгла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Юэин добилась своего. Её не волновало, о чём думал Тан Юй — её волновало лишь то, что в Клане Тан ей наконец начали доверять. Ли Юэин никогда не забывала семейное мастерство, просто до поры до времени не показывала его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Тан, некогда царивший в цзянху, несомненно, был разрушен руками Ли Юэин. Эта история слишком затянулась, и Ли Юэин не любила ворошить прошлое. Все те давние сплетни, вся эта суета давно канули в лету. С Лун Цзайтянем и его супругой они сблизились как раз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погрузилась в задумчивость и тихо замерла у жаровни. Неизвестно, сколько прошло времени, пока она не почувствовала резкую боль — это Яньжань тянула её за волосы. Надув губы, та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Я тебя уже столько времени зову, а ты ноль внимания! Этот твой способ вообще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прекрасно разбиралась в медицине, я же знаю лишь самые азы. Но ты не бойся,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тончайшими струйками поднимался парок. Яньжань прислонилась к жаровне; её прекрасное тело маняще алело, словно цветок сливы посреди зимней стужи, а на хорошеньком личике застыло капризное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то исключительно потому, что слепо поверила тебе, и смерть моя будет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помню, в тот день ты обмолвилась, что если умрёшь ты, то и Чжан Банчан не выживет.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злую технику в самом начале практикуют порознь — мужчина и женщина каждый сам по себе, — а затем их энергии инь и ян должны слиться воедино, только тогда достижима высшая ступень. Если же слияния не произойдет, обоих поразит смертоносный откат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Обе мгновенно умолкли, а с той стороны послыся голос Лун Цзайтяня: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это я, нужно срочно кое о чём 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переглянулась с Яньжань и крикнула Лун Цзайтяню: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внизу в общем зале,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Наказав Яньжань сидеть смирно, Ли Юэин торопливо спустилась вниз и увидела, что Лун Цзайтянь уже ждет её внизу. Едва она показалась, как он сразу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знает, что вы остановились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знает. А ты сам-то как нас отыскал?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уселась рядом с Лун Цзайтянем, а тот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Чжан Банчана шарят по всему Линьаню и ищут людей. Похоже, не только ради Яньжань... Кажется, из поместья кто-то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беда. Уж не отец ли Яньжань сбежал, чтобы разыскать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Цзайтянь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Ли Юэин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сделай мне одолжение: мы с Яньжань останемся здесь, а ты пусти кое-какие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Лун Цзайтяня это не составило труда. В Линьане он добывал информацию лучше всех, а уж пустить пару слухов и вовсе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http://bllate.org/book/19778/1948693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