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 подробностях расспросил цветовода о том, сколько воды требуется каждому растению, и принялся за дело. Вооружившись крошечной ложечкой, он начал поливать клумбу размером в три сотки. Цветовод наставлял его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в усадьбе — существа нежные. А ты, Сяо Ци, человек недалекий и глупый, так что будь предельно осторожен. То, что Повелитель демонов позволил тебе ухаживать за садом, — великая милость, цени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Цветовод продолжал свои поучения: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Поливать нужно понемногу, каждой крохе — отдельная порция. Эти цветы начинай поить с восточной стороны, а те — с северной, понял? Лей не спеша, чтобы влага впитывалась как следует. Если справишься хорошо, глядишь, Господин тебя еще и 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смотрел на ложечку размером с ноготь, которую ему вручили, и мысленно изрыгал проклятия. Они что, принимают его за умственно отсталого? С такой ложкой он будет возиться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измотанный за день, Вэнь Сяоци лежал на своей бамбуковой кровати, которая грозила развалиться при малейшем движении, и смотрел в потолок. В темных углах комнаты дрались крысы, а он предавался бессмысленным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которую он сам же и написал, у этого персонажа — героя номер N+1 — даже имени не было. Его звали Сяо Ци просто потому, что в семье он был седьмым. Его роль сводилась к тому, чтобы постоянно выглядеть глупо и мило рядом с Повелителем демонов. Пройдя через череду унижений и несчастий, он становился мелким прислужником Повелителя и начинал жить... жизнью, полной издевательств со стороны своего хозяина. Методы Повелителя были столь изощренными и жестокими, что подобного не встретишь ни в мире смертных, ни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главный герой, несущий свет истины, при встрече с непокорными демонами угрожал им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продолжите творить зло, я отдам вас Повелителю демонов. Вспомните Сяо Ци — вот ваша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при этих словах делали такие лица, словно молили о пощаде: «Только не это! Жизнь Сяо Ци — это не то, что может вынести даже демон». Они падали на колени, готовые скорее отправиться в бесконечный ад, чем под начало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был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комичный, невероятно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Вэнь Сяоци и задумал этого персонажа. Не спрашивайте, почему — для читателей, обожающих садистские сюжеты, такой несчастный герой был настоящим подарком. Им казалось, что Сяо Ци, который постоянно плачет от обиды,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спрос, будет и предложение. Вэнь Сяоци мучил своего героя день за днем, ночь за ночью, пока в итоге сам не оказался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 тяжелым вздохом перевернулся, и кровать отозвалась жалобным стоном. Я всего лишь повернулся, зачем так вызывающе скрипеть?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зад! — кровать окончательно развалилась. Потирая ушибленное место, Вэнь Сяоци постелил на пол одеяло и лег спать. В конце концов, никому нет дела до того, как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пытался сопротивляться. Когда он только очнулся и его потащили носить воду, Вэнь Сяоци был в шоке.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брыкался и пытался убежать, но слуги в усадьбе, казалось, привыкли к такой реакции: без лишних слов они просто вливали в него лекарство. В конце концов, его связывали несколько дюжих молодцов, а если он начинал слишком сильно буянить — избивали. После побоев управляющий Лю Бо с жалостью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бедный мальчик, еще пару дней назад был в порядке, как же его опять накрыло?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отвечали другие. — У него с детства с головой не в порядке, а тут, может, укусил кто, вот и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привязанный к дереву под палящим солнцем, с тоской думал: в моем сюжете не было ни слова о том, что Сяо Ци кто-то кусал. Неужели он опустился до уровня статиста, у которого даже на имя времени не хватило, не говоря уже о причинах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Сяоци предпринял вторую попытку бунта: он решил со всей силы удариться головой о столб. Ой, это же сон? Почему я до сих пор не проснулся? Еще раз. Ай, почему я здесь?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сюда! Сяо Ци опять чудит, головой об столб бьется!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пошатываясь от боли,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Отвалите! Сами вы чудите! Почему я никак не проснусь? Черт возьми, не трогайте меня, я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начал кусаться. Его прижали к земле, и управляющий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обезумел! Несите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мои старые кости, да прибейте же этого негодника! — тяжело дыша, ворчал управляющий Лю. — У тебя болезнь? Ничего, у меня есть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 После этого случая Вэнь Сяоци стал послушным. На следующее утро, еще до рассвета, его притащили к цветам. Он поливал их ровно столько, сколько требовалось, и именно так, как велели. Вот только в бочке оставалась еще целая куча воды, а вторая была полна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валился с ног от усталости. Малыш Мэй, как ты мог? Ты ведь был тем самым ангелочком, который поддерживал меня, когда я писал этот роман в одиночестве? Тогда у меня был только один читатель — этот самый Мэй, который постоянно подбадривал и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Вэнь Сяоци даже попросил однокурсника вычислить этого «ангелочка» по IP. Тот нашел его, достал фотографию... Хотя он видел лишь снимок, Вэнь Сяоци не мог ошибиться: Повелитель демонов, который так жестоко эксплуатирует Сяо Ци, был до жути похож на того читателя. Именно поэтому он в сердцах и выкрикнул имя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Вэнь Сяоци не описывал внешность Цзи Юйчуаня — она определялась случайно. Может ли быть так, что этот Повелитель демонов, как две капли воды похожий на его читателя, тоже попал сюда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личные счеты между автором и читателем? В прошлой жизни ты заставлял меня плакать, а в этой — решил помучить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сменил позу, продолжая поливать цветы. Такие мысли казались вполне логичными: у любого писателя фантазия работает на пределе. Если эта пугающая догадка верна, то, учитывая язвительный характер Мэя и садистские наклонности Повелителя, уничтожить Вэнь Сяоци для него — дело пары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так любил Повелителя демонов, а Вэнь Сяоци взял и запечатал его в книге. Любой на его месте захотел бы «поговорить о жизни». А если Повелитель не Мэй, а просто холодный и жестокий тиран, то последствия могут быть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страдания — прямое следствие той воды, что была у меня в голове, когда я писал книгу. Чем больше Вэнь Сяоци думал об этом, тем тоскливее ему становилось, но он механически продолжал поливать ростки своей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солнце палило нещадно, управляющий, который только что проснулся, увидел, что Сяо Ци, полусонный, продолжает поливать цветы. Пользуясь тем, что слуги отвлеклись, Сяо Ци поднес ложечку ко рту и украдкой выпил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наблюдая, как он возится с этой крошечной ложкой, тоже клевали носом и не обращали на него внимания. Если бы не их присмотр, Вэнь Сяоци поклялся бы, что затопит эту клумбу, а потом покончит с собой, проглотив эту позолоченную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Негуманно, — пробормотал про себя управляющий. Это было последнее словечко Сяо Ци, смысл которого управляющий не до конца понимал, но звучало оно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добрым и не мог смотреть на такие издевательства. Он отослал слуг по другим делам, а Сяо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так мы до вечера не закончим. Лучше выпей воду из бочки...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Выпить воду из бочки? Сяо Ци опешил, а затем, охваченный гневом, бросился к бочке и начал жадно пить. Буль-буль, по воде пошли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издевательство! Заставить меня выпить две огромные бочки воды, в которых пара мужиков могла бы вдвоем купаться! Сяо Ци барахтался в воде, пил и плакал, чувствуя себя невероятно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Сяо Ци опять сошел с ума! Его будто водяной дух одолел, он сейчас в бочке утонет!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усадьба пришла в движение. О боже, Сяо Ци опять психует, все бегом смотреть! Нет, его водяной дух затащил, он тонет, спасайте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Дин, Лао У, чего стоите? Быстро спасать его! — управляющий топал ногами, подгоняя двух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дайте посмотреть, есть там водяной или нет. Такое раз в тысячу лет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вдруг там настоящий дух? Мы полезем, а нас тоже утянет.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собралась толпа. Прибежали все, кому не лень. Даже рабочие, ремонтировавшие соседний дом, перелезли через невысокую стену и взобрались на деревья 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Сяо Ци опять бесится,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обычно не обращает на это внимания. Сяо Ци и так дурной, что с него возьмешь? Пусть бесится, нам хоть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идет! —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мгновенно застыли, словно ледяные изваяния, и повалились на колени. Те, кто сидел на деревьях, не успели среагировать и попадали вниз. Сяо Ци так и оставался с головой в бочке,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Умер?!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почувствовал неладное. Вэнь Сяоци долго не подавал признаков жизни. И вот, когда все уже начали сомневаться, вода в бочке забурлила, и Сяо Ци выпрямился, подняв голову. Лицо его было бледным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Восстал из мертвых! — завопил кто-то из трусливых слуг. Люди отшатнулись, но один ледяной взгляд Цзи Юйчуаня заставил всех замолчать. Вэнь Сяоци, не мигая, смотрел на мрачного Цзи Юйчуаня и прямо направился к нему. Толпа отступила еще на пару шагов, так что Цзи Юйчуань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прикончи меня, — Вэнь Сяоци вытер лицо рукой. Голос его звучал на удивление спокойно, в глазах не было привычной глупости. С подбородка капала вода, вид у него был жалкий, но в осанке чувствовалось упрямство, совершенно не свойственное этому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с этого момента Повелитель демонов начал обращать внимание на этого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меня выпить всю воду из бочки, — Вэнь Сяоци бросил взгляд на управляющего. Повелитель демонов посмотрел туда же. Старик задрожал — Господин никогда не отличался уважением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