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из жалости к Сяо Ци! Я велел ему вылить воду из чана и мисок, кто же знал, что он словно с ума сошел — бросился в чан, будто утопиться хотел. Я еще звал... 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всех посмотреть? — безжалостно перебил его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он лжет! — взревел Вэнь Сяоци. — Он велел мне выпить всё из чана, никто не говорил выливать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ты, хозяин, совсем не следишь за тем, какие мерзкие у тебя слуги? Вэнь Сяоци в ярости бросился вперед, намереваясь укусить дворецкого. Цзи Юйчуань махнул рукой, и двое слуг тут же прижали Вэнь Сяоци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окинул взглядом всех присутствующих. В юности он был лишь мягким, обедневшим аристократом, но уже тогда обладал аурой, подавляющей любого. Старый дворецкий знал его нрав: внешне Цзи Юйчуань казался равнодушным к мирской суете, но больше всего на свете ненавидел произвол и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вещах, которые Вэнь Сяоци бросил у цветочной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Цветовод, которому вчера Вэнь Сяоци читал лекцию о неразрывной связи между периодом цветения и техникой полива, дрожащими ногами вышел вперед. Его губы беззвучно шевелились, но он не мог выдавить из себя ни слова. Двое слуг, приставленных следить за работой Вэнь Сяоци, изложили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Цзи Юйчуань помрачнел и обратился к цветоводу: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такой способ полива помогает цветам расти лучше, то забудь про ковшик. Возьми палочки и поливай по капле, по одной единственной капле на цветок. Смотри, чтобы они не засохли и не захлебнулись. Если за два дня не вычерпаешь этот чан... я пущу тебя на удобрение!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ты, Лю Бо, жалеешь Сяо Ци и посмел самовольно вылить воду, то и работу его делай сам. И свои обязанности дворецкого не бросай. Если допустишь ошибку... — «Пущу на удобрение», — мысленно закончил фразу Вэнь Сяоци. Когда он писал это, то считал, что звучит властно и эффектно, но теперь, когда угроза нависла над ним самим, ощущения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Сяоци мысленно чертыхнулся. Откуда ему знать, как звали этого персонажа раньше? Такой второстепенный герой, просто седьмой в доме, вот все и зовут его Сяо Ци. Да есть ли у него настоящее имя? Роль настолько ничтожная, что Вэнь Сяоци даже не удосужился придумать ему нормальное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на ходу? Сяо Ци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Дань? — Цзи Юйчуань поморщился, оценив уровень интеллекта обитателей дома. — Оставь Сяо Ци. Бездельников в поместье не держим. Завтра придешь в Аптекарскую хижину — будешь работать и заодно лекарство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ты меня любишь, Сяо Мэй! Вэнь Сяоци, лежа на земле, выгнулся дугой и уставился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увидев этот восторженный взгляд, лишь поморщился. К тому же, прядь его волос, опаленная и слипшаяся от воды, выглядела крайне отвратительно. Решив больше не проявлять снисходительности,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будешь пить самое горькое,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Повелителя демонов в миру звали Цзи Юйчуань. Первый красавец Цзянчэна, человек с лицом, сошедшим с картины, искусный врач со странным характером: то ледяной, то мягкий. Вэнь Сяоци когда-то писал о нем, что он способен как даровать жизнь, так и отравить ядом из самых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Сяоци на собственной шкуре прочувствовал эту двойственность: чтобы заставить Сяо Ци выпить лекарство, Цзи Юйчуань не задумываясь вывернул ему плечо из сустава и привязал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болен, не надо мне лекарств, правда, я 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Без лекарства болезнь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мягкому тону, Цзи Юйчуань схватил руку Сяо Ци и резко вывернул ее назад. Вэнь Сяоци взвыл — плечо выскочило из сустава, от боли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похоже, не ожидал такого исхода, с недоумением посмотрел на свои руки. Вэнь Сяоци, стиснув зубы и побледнев, попытался воспользоваться моментом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тут же схватил его за вторую руку и машинально вывернул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плечо также вышло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сидел на полу, воя и рыдая. В глазах Цзи Юйчуаня этот слуга был похож на раненого зверька, жалобно скулящего в своей беспомощности. Но договориться с ним было невозможно, а времени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Юйчуаню пришлось поднять его, привязать веревками к стулу, чтобы тот не дергался, и, взяв миску размером с таз, влить в него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Ци был лишь тощим пятнадцати-шестнадцатилетним подростком. Хроническое недоедание, недавняя тяжелая работа, побои и отсутствие еды со вчерашнего дня сломили его волю. После того как он проглотил целую тазу горького отвара, горло обожгло, словно огнем, суставы заныли, кожа начала чесаться — ни пошевелиться, ни почесаться, 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полив цветов двумя чанами воды — это еще цветочки. Странно, но когда его довели до крайности, у него возникло желание покончить со всем этим и отчаянная жажда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болен, я... правда не болен... — Вэнь Сяоци понимал, что его приняли за сумасшедшего, больного бешенством или чем-то подобным. Что бы он ни говорил, никто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 становятся безумцами лишь потому, что окружающие не понимают, в каком мире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обращал внимания на невнятное бормотание, молча расправил опаленную прядь волос на голове Сяо Ци и двумя пальцами нажал на несколько точек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наконец уснул, Цзи Юйчуань присел, взял его за ногу, положил на стул и ножницами разрезал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голени Сяо Ци виднелись кровавые царапины, а выше — огромный шрам, словно разорванный острыми зубами какого-то зверя. Странно, но края раны уже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бесстрастном лице Цзи Юйчуаня промелькнуло удивление. Слуги говорили, что Сяо Ци был укушен чем-то полмесяца назад, но рана... она заживала слишком быстро, почти без перевязок, сама по себе. Скорость была такой, что сам пострадавший даже не успел осознать, что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же он просто слишком глуп: больно — кричит, а что делать, не знает, вот рана и затянулась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 поминальном зале поместья Цзи внезапно появилось существо, похожее на кошку. Слуга по имени Сяо Ци случайно забежал туда, был укушен и оттащен далеко в сторону. Цзи Юйчуань тогда не знал, кто именно пострадал, и лишь сегодня, услышав о безумствах Сяо Ци, понял, что это и есть тот самый укушенный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сосредоточил энергию и приложил ладонь к груди Сяо Ци, но не почувствовал ничего необычного. Он лишь гадал, не стало ли это следствием укуса того зверя. Но тот огромный кот исчез сразу после нападения,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полубредовом сне Вэнь Сяоци видел, как в комментариях к его книге рыдают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«980»: Ло Дунсюнь — единственный, кто может запечатать барьер. Если он это сделает, останется лишь добить остатки нечисти. Но если нет — Цзи Юйчуань уничтожит мир. Не знаю, что автор придумает дальше, каждый раз его фантазия пугает до смерти. Можно хоть раз без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«Укун Кун»: Автор не обновлялся уже пять дней. Через семь дней можно будет сменить «розового новичка», милочка.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 Большой»: Обожаю Повелителя демонов! Любовь и ненависть, свет и тьма, всё в меру. У него есть и милосердие, и железная хватка. Такой человек везде пробьет себе дорогу, жаль только, что потом он свернул не туда и стал демоном. Судьба — штука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«Укун Кун»: Автор не обновлялся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бросить книгу? Повелитель демонов еще не успел закрутить роман с Сяо Ци! Проклинаю автора, чтоб он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«Укун Кун»: Автор не обновлялся 11 дней... Да, я пришел сюда просто поупражняться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женушка Мэй»: Офигеть, Вэнь Сяоци спер два миллиона долларов и сбежал с сестрой жены! Полиция,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«Анли»: Первые ряды, занимаю место. Автор, если не обновишься, пойду жаловаться в Комитет по защите прав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«Укун Кун»: Проклинаю автора, чтоб он попал в книгу! Повелитель демонов, не стесняйся, мучай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Сяоци: Я был неправ! Я не воровал деньги и не сбегал! Идите жалуйтесь куда хотите, хоть в полицию, хоть в ООН, только прошу — не надо меня отправлять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Вэнь Сяоци проснулся, плечи были на месте. Из-за того, что он всю ночь провел привязанным к стулу, тело затекло, а веревки оставили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допрыгав до комнаты сторожа, он начал стучать и кричать. Через полчаса сторож проснулся, погладил Вэнь Сяоци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врачевания господина и правда чудесно! Сяо Ци за одну ночь стал таким смышленым, даже мою комнату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мастерству господина, я и сам не знаю, как так вышло, — пробормотал Вэнь Сяоци, пока тот гладил его, как щенка, а его козлиная бородка забавно дергалась. Интересно, детский паралич вообще лечится? Эти народные методы не сведут его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сторож развязал веревки, — господин велел тебе сначала поесть на кухне, а потом идти в Аптекарскую хижину помогать ему. Запомни: господин — не чета другим, характер у него скверный, ты это знаешь. Больше никаких криков и безумств, как вчера. Если разозлишь его — не сносить тебе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знаю, насколько он безумен, поэтому буду держаться от него как можно дальше. Кто бы стал его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