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«Записках Вэйфуцзы» сказано: Цзянчэн — место, где тысячи лет назад погиб Сечи Мо, находится на пересечении трёх миров людей, демонов и богов. Вверху сообщается с богами и буддами, внизу — с людьми и преисподней, пронзает Мир Демонов и вдалеке соседствует с миром бессмертных. Это место пересечения инь и ян, разделения праведности и зла, а также баланса сил. После великой смуты в Мире Демонов Цзянчэн на несколько сотен лет погрузился в спокойствие: всё расцвело, живые существа размножились. Днём слышны голоса людей, ночью — песнопения духов; буддийские и даосские монахи, проходя мимо, не поют сутры, а демоны и чудища, странствуя, не поднимают бурь — таково диковинное положение в Трёх Мирах и Шести Путях.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средь бела дня, в пору людского многолюдия, Цзи Юйчуань и Ло Дунсюнь вместе отправились прогуляться у озера Цимин. В воде возникло небывалое явление: вспыхнул свет, словно плавал дракон, поднялись брызги, взметнулась трёхчжановая волна. Горожане, вышедшие встречать весну, не могли сдержать восхищения — это дивное зрелище озера Цимин: когда весенний паводок поднимается до третьего камня мостовой опоры, в воде можно увидеть плавающего дракона, который не может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эти люди, с ума посходили? На безветренном озере трёхчжановая волна — а они считают это чудом. Простите, что я так резко меняю стиль, но Вэнь Сяоци просто обязан высказаться. Извержение вулкана ещё красивее, чего ж вы прямо в жерло не прыгнете?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воспитания (или, вернее, истязания) по инновационной программе комплексного обучения Повелителя Демонов Вэнь Сяоци плёлся позади двух господ в статусе слуги слуги. Господа слагали стихи, играли с водой, а слуга таскал на спине и в руках поклажу до потери пульса. Но по сравнению с цветочным рабом, который поливал цветы слезами, Вэнь Сяоци был счастлив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кто-то донёс Господину, что цветочный раб, поливая цветы, ленился и заменил лейку большим половником. Господин, сквозь сон, пробормотал: тогда пусть поливает слезами — сколько половников зараз, неважно, но надо пить больше воды, а то слёзы слишком солёные — загубит цветы, тогда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холода, но Вэнь Сяоци до сих пор, вспоминая это, чувствует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начало весны, но ивы не распускаются, персики не цветут, солнце слепит, а воздух ледяной, на озере безветренно, а волны встают ни с того ни с сего. Юйчуань, в Цзянчэне грядёт большая беда. Нам обоим надо быть осторожными. Вчера городской голова попросил погадать — и ответом был сплошной Хундунь. Будущее Цзянчэна — ни удача, ни беда, неизвестно, — заговорил Ло Дунсюнь. Много лет назад он невесть откуда появился у стен Цзянчэна, без отца и матери, был усыновлён главой города, состоял в близкой дружбе с господином из рода Цзи — словно названые братья, детские друзья. Он владел искусством общения с духами и был тем самым легендарным Проводником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должно случиться, то случится, — произнёс холодный как лёд господин Цзи, хозяин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таясь позади всех, украдкой глянул на профиль Ло Дунсюня. Стоял слишком далеко, видел нечётко, вытянул шею вперёд — и тут же получил от Ба Дина щелбан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только начал вскрикивать и тут же зажал рот рукой, но проклятое «у-у» всё же вырвалось. Ло Дунсюнь подошёл, участливо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появление Сяо Ци в оригинальной книге. Вэнь Сяоци наконец понял, почему тот придурочный слуга так по-идиотски вытянул шею и получил от Ба Дина щелбан. «Я просто хотел посмотреть, красив ли мой главный герой». Вэнь Сяоци мял затылок и не смел говорить — лицо Повелителя Демонов уже покрылось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выпустили погреться на солнышке, а не выставлять напоказ свой низкий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со смешком погладил его по голове. Внезапно зрачки Вэнь Сяоци расширились. Ло Дунсюнь и Цзи Юйчуань почувствовали, как сзади налетел сильный ветер, на озере взметнулась огромная волна, гуляющие на мосту в панике расступились. Ло Дунсюнь и Цзи Юйчуань бросились против ветра к мосту и увидели, что в воде поднялось настоящее море, небо затянуло тучами, ветер, волны, крики — всё слилось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Мой ребёнок упал в воду! Кто-нибудь, спасите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толкаясь, разбегалась, каждый спасался сам. Вэнь Сяоци сам не понял, как его столкнули в воду. Пришлось, стиснув зубы, плыть спасать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спаси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«Горемычный ребёнок, зачем ты залез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обхватил мальчика, вытолкнул его на поверхность и одной рукой поплыл к берегу. На берегу закричали от радости, но вдруг ребёнок, прижавшийся к его поясу, рванул его вниз, под воду. Вода забурлила. Вэнь Сяоци испугался. Крики на мосту мгновенно стихли. Вэнь Сяоци и ребёнок начали погружаться, и наконец рука Вэнь Сяоци безнадёжно забилась над поверхностью озера. Плач матери становился всё тише. Уши Вэнь Сяоци наполнились водой, вокруг раздавались лишь неясные шорохи.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задержав дыхание, догадался, что что-то тащит того несчастного мальчика на дно. Пацан крепко обхватил его руками и ногами. Единственной свободной рукой Вэнь Сяоци ощупал ребёнка — так и есть: ногу мальчика крепко опутала склизкая мягкая водоросль. Он попытался оторвать её, но водоросль, словно осознанно, поползла по его руке, нашла беззащитную шею и сильно сдавила. Вэнь Сяоци в муках открыл рот — вода хлынула в горло. «Бах!» — в ушах зазвенело, голова загудела: видимо, ударился об опору моста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Сяоци открыл глаза, он увидел мокрое, суровое лицо своего господина. Переменчивая погода рассеялась, снова стало ясно и тепло. Цзи Юйчуань нажал на несколько точек на теле Вэнь Сяоци, тот вскрикнул от боли, повернулся на бок и выплюнул ещё воды. Цзи Юйчуань без всякого выражения поднялся и отошёл, а Вэнь Сяоци, пользуясь моментом, скатился со скамейки в беседке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что ты видел в озере? Ты не ранен? — Ло Дунсюнь побежал за Цзи Юйчuanем.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мне бы тоже кто-нибудь побеспокоился!» — подумал Вэнь Сяоци, вскакивая, как неваляшка, прежде чем окончательно упасть, и тоже припустил следом. Даже Ло Дунсюнь, парень с аурой главного героя, бежал за господином Цзи, а Вэнь Сяоци и мечтать не смел, что господин Цзи будет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как главный герой, если говорить современным языком, был красив, добр, с крепким бэкграундом и удачей, но самое главное — его судьба была связана с Небесами, он мог снять печать с Цзянчэна и был единственным, кто мог изменить предначертанное.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человека без недостатков. Небо дало Ло Дунсюню всё совершенное, но не дало зорких глаз. Может, все красивые слепы? Ладно, Вэнь Сяоци хотел сказать, что этот красавчик, оказывается, тайно влюблён в Цзи Юйчуаня. А тот — будущий Повелитель Демонов, дорогие мои! Проблема в том, что он собирается уничтожить мир, а проблема проблемы в том, что он натурал,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Вэнь Сяоци со всего размаху врезался лбом в спину Цзи Юйчуаня. Тот застыл и остановился. Сердце Вэнь Сяоци чуть не остановилось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этот слуга,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обернулся с выражением: «Ты опять знаешь, что виноват? А раз знаешь, зачем совершаешь? Глупый?». Рядом был Ло Дунсюнь, поэтому он сдержался, лишь холодно развернулся и пошёл дальше. «Сдохни от своей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Дунсюня скользнул по Вэнь Сяоци. В его прекрасных глазах мелькнула какая-то странная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 Дунсюнь любит Цзи Юйчуаня, а Цзи Юйчуань, чтобы заставить его отчаяться, нарочно сделал своему маленькому слуге искусственное дыхание. Что? Искусственное дыхание? Иначе с чего бы такому ничтожеству, как я, вообще фигурировать среди этих громких имён? Неудивительно, что у него было такое лицо. Для вспыльчивого, холодного натурала-Повелителя Демонов это действительно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трудно, ясно? Ладно, у раба нет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Вэнь Сяоци собрался переодеться в чистое, но тут пришли несколько слуг и, без лишних слов, схватили Сяо Ци и повели в Аптекарскую хижину. Цзи Юйчуань стоял у окна, задумчиво опустив голову. Слуги усадили Сяо Ци на стул. Стул отличался от обычных: снаружи к нему была приделана деревянная рама, которая могла открываться и закрываться, — ею зафиксировали Сяо Ци, чтобы он не 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глубоко вздохнул, повернулся и отдёрнул воротник Вэнь Сяоци. Вэнь Сяоци дёрнулся, пытаясь прикрыть ворот, но Цзи Юйчуань был слишком силён и просто разорвал ткань. Вэнь Сяоци не понимал, что тот делает, высунул руки из рамы и попытался оттолкнуть руки Цзи Юйчуаня, но тот отбил их. Тогда Вэнь Сяоци попытался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не обращал на него внимания и продолжал сдирать остальную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один говорит, и его принимают за безумца, другой никогда не любил говорить, — естественно, не могли договориться. Очевидно, ни один из них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Юйчуаню надоело, что Сяо Ци мешается, он просто вытащил пояс Вэнь Сяоци и грубо, крепко привязал того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справиться с Сяо Ци — это верёвка», — таков был недавний опыт Повелителя Демонов по приручению маленького слуги. Не обращая внимания на испуганный и жалкий вид Сяо Ци, Цзи Юйчуань внимательно осмотрел следы на шее и пояснице Вэнь Сяоци, а также явный отпечаток детской ладони на левом плече — кроваво-красное пятно. Следы удушения были чешуйчатыми следами Гниющего Дракона. А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видел на дне озера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очнулся. Странное? Неужели он говорит о запечатанном в озере Цимин Гниющем Драконе? Нет, в это время никто не должен знать, что скрывается в озере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сдерживая гнев, терпеливо ждал, пока Вэнь Сяоци выдавит из себя хоть что-то осмысленное. Наконец, понизив голос, чтобы угроза звучала внушительнее, но не слишком пугала Сяо Ци,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если ты не будешь говорить со мной как следует, я прищурю твой язык прошлым зажимом и не позволю снимать даже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очень хотел рассказать, что находится на дне озера Цимин, но время ещё не пришло. Если бы он сказал им, что на дне запечатан Гниющий Дракон, Цзи Юйчуань, возможно, сохранил бы спокойствие, но Ло Дунсюнь точно сделал бы что-то опрометчивое. В Цзянчэне в этот момент никто не мог справиться с Гниющим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Вэнь Сяоци мгновенно выпрямил язык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когда я прыгнул в воду спасать того ребёнка, ничего не было, просто подплыл к берегу, меня запутали водоросли, я ничего не видел, ничего не знаю, правда,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яростно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научился плавать? Разве твой дом не в уезде Нин? И кто разрешил тебе лезть в воду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Вэнь Сяоци начал заикаться, но, заметив, что лицо господина похолодело, тут же выправил язык: — Не знаю, я, меня столкнули, не знаю как, но я умел плавать, просто хотел спасти того ребёнка, правда не знаю,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Столкнули? — Цзи Юйчуань оглядел Сяо Ци, осторожно провёл пальцем по следам на его шее, отчего Вэнь Сяоци, щекотно, откинул голову назад, пытаясь уклониться от этого ощущения, словно кошка, которую хозяин чешет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правда столкнули.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http://bllate.org/book/19780/1948907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