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Помнится, я тоже слышал от Вэй Фоцзы, что на горе Наньмин действительно обитали древние небожители. В самом начале, когда Цзянчэн был запечатан, они спустились на Хребет Наньмин, в Место Падения Феникса. Только вот гора Наньмин огромна, и где их там искать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наверняка. У подножия горы есть рынок, вечером остановимся там и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отозвался Ло Дунсюнь. — Кстати, что ты думаешь о той черной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помолчал, затем покачал головой. Он поднял взгляд на Ло Дунсюня и, заметив его нерешительность,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до того как попасть в Цзянчэн, я жил среди простых людей и никогда не слышал, чтобы в мире существовало место, где по ночам нельзя и шагу ступить за порог дома. Оказавшись в Цзянчэн, я сохранил лишь обрывки детских воспоминаний — в них правда переплетена с вымыслом, ничего не разобрать. Помню только, что в древности существовал обычай приносить в жертву небу землю пяти цветов. А еще простой люд подносил землю в знак покорности, и даже… — Ло Дунсюнь задумался и тут же отмел свою догадку. — Скорее всего, это означает признание поражения. Но все же будь осторожен: человеческому разуму не дано постичь сущность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принес воды и выложил сухой паек, приготовленный управляющим Лю. Ло Дунсюнь сменил тему и с улыбкой спросил, почему тот так долго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там кролика, хотел поймать и зажарить, вот и погнался за ним, да не догнал. — Вэнь Сяоци, проголодавшись, набил рот лепешками, разбрасывая вокруг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увидишь что-то в горах — не вздумай бежать следом. Как бы самого не утащили демоны и не зажарили вместо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наверное, едят сырое, жарить они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помнишь, чем ты в прошлый раз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Сяоци озадачился. Он не помнил, чтобы его кто-то кусал, лишь шрам на ноге, который принял за родимое пятно настоящего Сяо Ци. — Не знаю,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гоняйся за зверьем. Не заметишь, как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двинулись дальше. Вскоре, миновав ущелье, путники вышли к рынку у подножия горы Наньмин.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возвышалась к югу от Цзянчэна, а на ее склонах зияли десятитысячефутовые обрывы. Те, кто срывался вниз, никогда не возвращались — это была южная граница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у подножия люди обменивались товарами и отдыхали. Местные жители отличались суровым нравом: женщины, старики и дети — все могли нести на плечах тяжелую ношу, передвигаясь по горным тропам с быстротой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шумном рынке, Ло Дунсюнь зашел в чайную, чтобы разузнать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небожителях на горе Наньмин я в детстве слышал, — заговорил слуга. — Поговаривают, что они то в туман обращаются, то в валуны, бродят средь облаков. Но никто их в глаза не видел. Господа, зачем вам искать их? Случилось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человек заболел, вот и приехали просить помощи. Не знаете ли вы кого-то, кто бывал на горе? Прошу, представьте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 адресу, — слуга, как и все здесь, был мастером на все руки и знал обо всем на свете, поэтому его было не остановить. — У нас тут мужчины камни ворочают, женщины в поле пашут, даже дети и те — как горные козы, бегают быстро, а нрав у всех буйный. В позапрошлом году, когда засуха была, в верховьях деревня плотину поставила, так наши женщины взяли детвору, пошли туда и устроили им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связано с тем, что мы пришли по адресу? — мысленно усмехнулся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все же подсказать, кто может проводить нас на гору? — перебил его Ло Дунсюнь.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прав. О чем я? Да, вы по адресу! Наши люди словно под защитой духов горы Наньмин, все как на подбор крепкие. Взять хоть жену У Ла, что на углу живет — силища неимоверная! Как-то встретила волка в лесу — разорвала надвое!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скажешь ты наконец, кто нас проводит? — подумал Вэнь Сяоци, запихивая в рот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отвлекся, не обессудьте. А тех, кто на гору поднимался… так ведь никто не вернулся. У нас народ отчаянный, и то не возвращаются. Советую вам не соваться. В позапрошлом году один охотник, мастер на все руки, ушел на гору — и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слуга, подлей воды! — крикнул кто-то у окна. — У тебя там хлопушка во рту сработала? Как начал трещать, так не остановишь! Где моя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хоть бы и не остановил, что с того? — слуга оказался не из пугливых. Бросив Ло Дунсюня, он схватил чайник и направился к мужчине, намереваясь выплеснуть кипяток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 деревни выше по течению, не стерпел, нырнул под стол, выскочил с другой стороны, схватил стул и бросился в атаку. Кипяток полетел во все стороны, в чайной началась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дерутся! Ставки, господа! Делайте ставки! Эй, господа, вы не здешние? Такого зрелища еще не видели! Ставьте,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Сяоци отвисла челюсть, а Ло Дунсюнь смотрел на происходящее с недоверием. Лишь Цзи Юйчуань оставался невозмутим: он равнодушно попивал чай, наблюдая за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постоянно деретесь, как же бизнес ведете? — не выдержал Ло Дунсюнь.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на драках и держим! — хозяин, поняв, что с этих господ взять нечего, отвернулся к остальным. — Ставьте быстрее,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пятьдесят лянов на этого! Бей его! Ногами,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олух! Царапай его! Не ори, деньги спугнешь!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боец слабоват, пусть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огляделся: все вокруг жаждали крови. Когда один из дерущихся рухнул на пол и Ло Дунсюнь уже собрался вмешаться, Цзи Юйчуань придержал его за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Наньмина были круты нравом, и чтобы избежать убийств, прежний градоначальник издал указ: за участие в драке — конфискация имущества, за убийство — казнь всей семьи. Поэтому дрались только бедняки, которым нечего терять, и пока никто не умирал — все было законно. Богачи любили зрелища, но сами участвовать боялись, вот владельцы заведений и нанимали бездомных, устраивая тотализаторы.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поняв, что ничего полезного здесь не узнать,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неужели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этом зарабатывают, ничего с ними не случится. Сначала найдем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знал, что Цзи Юйчуань никогда не вмешивается в чужие дела, да и ночлег был важнее. Он кивнул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 Вэнь Сяоци потянул Цзи Юйчуаня за полу одежды. Тот покосился на руку мальчишки, а затем посмотрел туда, куда указывал Сяо Ци: человек из деревни, избитый,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кролик. Кажется, я видел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решил, что мальчишка просто хочет задержаться и доесть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хочешь, я прикажу сделать тебе пирожное размером с тебя самого, наешься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замер. Но ведь кролик был там! Он протер глаза, глядя на дерущихся, но ничего не увидел. Неужели показалось? Почему он весь день видит кроликов? Неужели тот самый кролик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и Ло Дунсюнь быстро ушли. Вэнь Сяоци догнал их через пару кварталов, когда путь им преградила толпа. Какая-то женщина вцепилась в Ло Дунсюня.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растоптал моего мужа! Плати за него! — женщина рыдала, а вокруг шептались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присмотрелся: женщина ростом под девять чи, в ярком, нелепом наряде, с густо намазанными румянами, уткнулась лицом в плечо Ло Дунсюня, вытирая об него слой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ошиблись, я не знаю вашего мужа, — Ло Дунсюнь пытался отстраниться, но женщина держала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моего бедного мужа, ты его раздавил, а говоришь — не при делах! Плати! Люди добрые, рассудите!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опустил взгляд и увидел под ногами сплющенный соломенный оберег. Вэнь Сяоци чуть не ослеп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вам заплатить? — Ло Дунсюнь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перестала выть, взглянула на красивое лицо Ло Дунсюня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станешь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юноша, далекий от мирских страстей, был шокирован.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госпожа, ваш муж только что скончался, это неуважение к покойному.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знал, плакать или смеяться. У женщины, кстати, вокруг рта пробивалась черная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красавица, тебе повезло! Пойдем домой,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шагнул вперед, отстранил Ло Дунсюня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стану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http://bllate.org/book/19780/1948912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