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Говори! Ты поняла, в чём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поняла... — она продолжала дуть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что поняла, — Су Фанму немного остыл, нашёл стул и сел. — Рассказывай, в чём именно ты провинилась?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в том, что не отлупила его так, чтобы он побоялся жаловаться своей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Совсем не хочешь исправляться! Упрямая до мозга костей! — Су Фанму, услышав это, пришёл в ярость и заметался. Стоять было невмоготу, сидеть — тоже, наказывать её — не хотелось, но и оставить всё как есть — нельзя. Постояв в растерянности, он вдруг стремительно бросился в свою комнату и с грохотом захлопнул дверь. Су Фанму замер, поражённый собственным поступком. Надо же, впервые в жизни он хлопнул дверью. Боже мой, эту девчонку больше нельзя держать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 кажется, была окончательно напугана. Она стояла столбом, не зная, что делать. Су Фанму... кажется,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к его двери, постучала и осторожно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Фанму! Су Фанму, ты... ты закрыл дверь, а где же я буду спать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больше не хочу тебя растить! — раздался из-за двери гневный голос Су Фанму.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Чанли испугалась не на шутку и жалобно пролепетала: — Су Фанму?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Фанму, открой,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живот болит... ой-ой-ой... — Чанли прильнула к щели в двери, стараясь, чтобы её голос донёсся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лёжа на кровати, накрылся одеялом с головой и не обращал на неё внимания. За шестнадцать лет все младшие девушки, с которыми он общался, были послушными и покладистыми. Су Иньэ хоть и капризничала иногда, но не до такой степени, чтобы не прожить и дня без происшествий, как Чанли. С этой девчонкой он словно связался с исчадием ада. За три года, что он её растил, он, человек с таким терпением, постоянно выходил из себя. Су Фанму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всё пропало, неужели Су Фанму и правда разозлился? Я уже пересчитала больше пятидесяти цыплят, а он так и не заговорил со мной... М-м... — Чанли за дверью топала ногами от отчаяния. Скоро зима, если проспать на улице всю ночь, того и гляди, простудишься. Подумав об этом, она скривила губы и обиженно застучала в дверь: — Су Фанму... открой, пожалуйста, на улице так холодно,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жалобный плач, Су Фанму с трудом подавил желание вскочить, открыть дверь и, обняв Чанли, успокоить её. Он твердил себе, что девчонка снова притворяется, чтобы вызвать жалость, и в этот раз нужно стоять на своём. Пора проучить её, иначе он совсем с ней измучается. Хотя, постойте, разве он и так не измучен до предела? Су Фанму, обнимая одеяло, уговаривал себя, слушая, как она начала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Фанму, ну... понимаешь... я сегодня не нарочно выдрала бороду у учителя! Я правда старалась слушать урок, поверь мне! Это всё учитель... он сказал, что только женщины и низкие люди не поддаются воспитанию. А я считаю, что я вполне поддаюсь! Ты же никогда так обо мне не говорил, с чего это он так решил? Вот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без лишних слов выдрала учителю бороду? То, что я учил тебя уважать старших, ты отправила в желудок вместе с обедом? — мысленно возмущался Су Фанму.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цветами османтуса у сестрицы Цуй я тоже не нарочно! Я просто проходила мимо, почуяла такой аромат, что захотела взглянуть! А тот мужчина, что живёт у сестрицы Цуй, такой свирепый! Как увидел меня, так вытаращил глаза, вот такие огромные, как вёдра! — Чанли жестикулировала, но, вспомнив, что Су Фанму её не видит, опустила руки. — А потом он начал на меня кричать! Ты никогда на меня не кричал, с чего это он?! Вот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взяла и опрокинула настил для сушки, а потом растоптала все заготовки цветов? Не знаешь меры в своих поступках, заслужила наказание! Су Фанму глубоко задумался, не в его ли методах воспитания кроется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этот Эр Хуцзы... тут я вообще ни при чём! — Чанли шмыгнула носом и жалобно добавила: — Эр Хуцзы постоянно обижает нашего младшего братишку Сяосяо! Сегодня он снова довел его до слёз, пользуясь тем, что он толстый! Никто из ребят не осмелился заступиться за Сяосяо! Хм, не ожидал он, что я увижу! Я его проучила, разгромила в пух и прах! Я это... э-э... во имя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беспомощно покачал головой. Где она только нахваталась этих странных выражений? Во имя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этот мерзавец побежит жаловаться своей матери, будто это я его обидела! Раз у него хватило смелости обижать других, почему не хватило духу признаться маме, что он довел Сяосяо до слез?! — Чанли, не услышав ответа, приуныла. — Су Фанму... я знаю, что была неправа... Завтра я помогу тебе сложить одежду, помогу высушить лепестки... Почему ты молчишь? Ты больше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полуобнимая одеяло, вздохнул. Он всё-таки слишком мягкосердечен и не может устоять перед её жалобным голосом. Как теперь её воспитывать? Су Фанму слез с кровати, отодвинул засов и открыл дверь, но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решила спрятаться и дуться? — Су Фанму наклонился, заглядывая в углы. — Чанли? Чанли, не прячься, выходи, иначе я по-настоящему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комната для сушки цветов, двор, кухня... Су Фанму обошёл всё и похолодел: девчонка сбежала! Он немедленно накинул тёплую куртку, взял фонарь, запер дверь и поспешил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Аньнин по вечерам в каждом доме горел свет, семьи собирались у окон, беседуя. К счастью, дороги были ровными, а луна светила достаточно ярко. Су Фанму ходил от дома к дому, стуча в двери и расспрашивая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Фанму, ты чего так поздно бродишь?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Ван! — поспешно спросил Су Фанму. — Ты не видел мою Чанли? Она убежала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 Нет, — ответил Второй брат Ван, вспоминая. — Хотя, когда я сидел с матушкой во дворе, видел, как кто-то направился в западную сторону. Я окликнул, но ответа не было. Подумал, что глаза подвели. Кто пойдёт туда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 Высохшая долина! Неужели Чанли отправилась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Ван! Пожалуйста, передай старосте, что Чанли, скорее всего, ушла в Высохшую долину! Попроси крепких мужчин пойти со мной... Нет! Пусть немедленно выдвигаются! Я должен бежать туда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Фанму,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успеть, иначе, если Чанли попадет в беду, будет поздно! Я в долгу не останусь! — не успел он договорить, как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небо сжалилось и уберегло Чанли!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осенний ветер закружился, пробираясь под тонкую одежду Чанли, и она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 Чем дальше она шла, тем больше пугалась, а чем больше пугалась, тем сильнее теряла дорогу. Здесь повсюду громоздились скалы и росли древние деревья, закрывающие солнце. Лишь редкие лучи холодной луны пробивались сквозь густую листву, делая мрачную долину ещё более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местах обычно таится опасность. Чанли не знала, что в скрытом от её глаз углу пара тёмно-зелёных глаз жадно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Аньнин стояла у гор и вод — прекрасное место для жизни. Дороги отсюда вели во все стороны: на юг — к Долине Чжунцзян, где собирают цветы и любуются видами; на север — к безмятежному лесу, куда часто забредают монахи и даосы; на восток — к городу Ло, второму по величине и процветанию под властью императора, полному торговцев, расписных лодок и диковинных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западе лежало место, о котором жители Аньнин старались не упоминать — Высохшая долина.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лет назад в деревню пришёл странный человек, а на следующий день начали пропадать дети. Деревню охватил ужас, с заходом солнца родители запирали детей дома, не смея даже дыхнуть. Поползли слухи, что тот странник — тигр-оборотень, который днём превращается в человека, а ночью принимает облик близких, чтобы заманить детей и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мучений с гор спустился даос, искусный в изгнании нечисти. Он обнаружил в лачуге странника кости детей. Даос в ярости сразился с тигром-оборотнем и убил его. Но в тот день случилось солнечное затмение, и дух оборотня смог ускользнуть. Даос гнался за ним до самой Высохшей долины, но внезапно скончался от болезни. Благодарные жители похоронили его в Долине Чжунцзян.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никто не решался войти в Высохшую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никогда не рассказывал эту легенду Чанли, лишь строго запрещал приближаться к долине. Чанли была любопытна, но верила Су Фанму безоговорочно, поэтому и не спрашивала,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Чанли горько жалела, что покинула тёплый дом и отправилась в это холодное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она не заметила, как врезалась в старое дерево. — О, какое ароматное дерево! — она потянулась вперёд и стала нюхать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принесу эту ароматную ветку Су Фанму, может, он не станет меня выгонять? Хе-хе! — Чанли всегда действовала быстрее, чем думала. Она засучила рукава, обхватила ветку толщиной в её пояс и изо всех сил потянула.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Чанли, обладавшая чутким слухом, насторожилась, услышав странный звук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http://bllate.org/book/19783/1949576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