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Чанли была наделена чуткой натурой и острым слухом. Едва уловив за спиной странный шорох, она мгновенно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Чанли навострила уши, но слышала лишь собственное дыхание и стук сердца. В этот миг по долине разнесся гулкий, едва ли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тебе на вид не больше девяти лет, неужели ты не боишься, забредя в мои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толк бояться? Если я испугаюсь, ты что, перестанешь меня пугать?! — Чанли надулась. На самом деле, она не была бесстрашной: при встрече с Су Фанму у нее от волнения дрожали колени, но стоило столкнуться с наглым и здоровенным Эр Хуцзы, она без колебаний бросалась в драку. Как она и сказала, страх не остановил бы ни Эр Хуцзы, ни кого-либо другого, так что смысла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очень забавно. Похоже, теперь меня интересует не только твое тело.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не похожий на обычный тигриный, прокатился по всей долине. Он не напугал Чанли, зато Су Фанму, только что добежавшую до входа, заставил вздрогнуть так, что она едва не выронила фонарь. Тигриный рык! Боже... Чанли! Моя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глубоко вздохнула, подняла фонарь и, сама не зная, откуда взялась такая решимость, бросилась прямо туда,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знакомый силуэт, Чанли замерла от изумления, а затем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больше не сердишься? Ты пришла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идем скорее домой, — Су Фанму стояла под древним деревом, озаренная нежным светом. На ней было абрикосовое платье, волосы уложены в привычную прическу, и в бледном лунном свете она казалась небесным божеством,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 — Чанли со всех ног бросилась к ней, широко улыбаясь, будто боясь, что видение сейчас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раскрыла объятия, и лицо ее светилось такой лаской, что, казалось, она вот-вот расплачется от нежности. Но за шаг до нее Чанли внезапно остановилась. Она оторопело посмотрела на Су Фанму и отступила,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Зачем притворяешься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вернее, то, что ею притворялось,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что за вздор ты несешь? Иди сюда, я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отступила еще на шаг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Су Фанму... Я не позволю тебе быть ею! Ты заняла её тело? Выходи из неё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и вправду забавная. За все эти годы многие дети не могли отличить родных родителей от подменышей, а ты так привязалась к той, с кем у тебя нет никакой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Что ты сделала с Су Фанму?! — кричала Чанли, чувствуя, как голос срывается на рыдания. — Ты слышишь? Я приказываю тебе оставить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я не знаю, кто такая эта твоя Су Фанму, но когда я читала твои мысли, я видела, что в твоем сердце есть только она одна, — существо расхохоталось.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сказала, выходи из неё! — Чанли рыдала, глядя на ёкая, укравшего тело её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девица тебе очень дорога? Тогда 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Лже-Су Фанму схватилась за обожженное пламенем лицо и завыла. Сквозь зубы она взглянула на девочку и увидела, что та с глубокой скорбью смотрит на неё, а в маленькой правой ладони Чанли полыхает огонь, подобный распускающемуся красному лотосу! Именно это пламя в мгновение ока опалило ей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ёкай, как и я? Хи-хи-хи, забавно. Интересно, что бы сказала твоя возлюбленная, если бы узнала,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ёкай... Я не такая! Я сама не знаю, что происходит, раньше я была другой, как это вышло?! Я не ёкай! — Чанли дрожала, глядя на огонь в своих руках. Крупные слезы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как она с тобой поступит?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больше не мог удерживать человеческий облик. Чары развеялись, и на землю опустился огромный полосатый тигр, выше самой Чанли. Тигр-оборотень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шрамы? Это подарки от моих так называемых родных и друзей! Они боялись меня и изуродовали. Но этого им было мало — они выгнали меня в лес, а потом подожгли его! Я совершенствовался в праведном пути, впитывал эссенцию солнца и луны, никогда не причинял вреда людям! За что они хотели меня истребить?!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перестала плакать и в недоумении уставилась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что я сделал потом? Я вырвался из огня и, волоча свое растерзанное тело, вырезал всю деревню! От мала до велика — никого не пощадил! Столетие праведной жизни пошло прахом, я пал на путь зла и не имею шанса на искупление. — Тигр склонил голову, насмешливо глядя на Чанли. — Я живу в этой долине один, в мире людей у меня больше нет никого, кто был бы мне дорог, и здесь тихо. Но как быть тебе? Что подумает о тебе та, что занимает всё твое сердце? Будет ли она смотреть на тебя так же, как мои близкие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Чанли бросилась в сторону, уворачиваясь от нескольких летящих сгустков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То, что я до сих пор не съел тебя — уже великая милость, а ты смеешь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дела Су Фанму?! Почему ты стала такой?! Верни её мне! Мне плевать на всё остальное, просто верни её! — кричала Чанли, не прекращая атаки. Огонь Бедствия летел в морду тигра, но из-за отсутствия опыта удары Чанли были неточными.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девчонка, есть хватка! — голос тигра стал ледяным. — Сказка окончена, пора забрать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куда ты дела Су Фанму, почему ты молчишь?! — Чанли замерла, в её глазах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Мертвецам не нужно отвечать на такие вопросы! — Тигр не хотел раскрывать правду, видя, как сильно она страдает, думая, что он занял тело девушки. Ему нужно было довести её до предела, чтобы выжать из этого тела максимум. — Ты чиста, твоя духовная эссенция безупречна — это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замолчала. Она медленно подняла руку, и в её ладони вспыхнуло пламя, отражаясь в глазах, полных кровавых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Фанму, охваченная тревогой, бежала по темной тропе, пока не споткнулась и не упала. В сырой долине фитиль фонаря погас. Су Фанму в темноте нащупала рукой рану на плече, почувствовав тепло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такой трудной, что будет с маленькой Чанли, если она тоже пострадает? Су Фанму, забыв о боли, принялась искать фонарь. Достав из сумки огниво, она снова зажгла свечу. Она не знала, что с ней происходит: Чанли была лишь сиротой, которую она подобрала три года назад, но сейчас она стала единственной нитью, связывающей её с миром. Су Фанму потеряла родителей в катастрофе, а младшую сестру — в войне. В этом мире встречи редки, а сохранить близость еще труднее. Поэтому она не могла, просто не могла бросить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тигр с силой швырнул Чанли на землю. Она попыталась подняться, но огромная лапа прижала её обратно. Тигр оскалился. Отчаяние Чанли придало её атакам небывалую мощь, и тело тигра покрылось глубокими ожогами.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Поиграли? Теперь я приступлю к трапезе! — Тигр раскрыл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прохрипела Чанли. —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шанса? Думаешь,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прижатая к земле,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впервые поняла, что могу создавать огонь. Это так весело, я еще не наигралась. Всё равно я умираю... можно мне еще немного поиграть?..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надавил сильнее, и Чанли выплюнула сгусток крови. Но как раз когда она ждала смертельного удара, тяжесть исчезла. Тигр поднял лапу,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сотню лет в этой долине было скучно. Ты забавная, я готов поиграть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спрятав лицо, едва заметно улыбнулась.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понял, как умирающая девочка в одно мгновение оказалась перед ним и как она направила два факела огня прямо ему в глаза. Он ослеп от боли. Чанли холодно смотрела, как огромная туша бьется в конвульсиях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самого дорогого мне человека, и ты заплатишь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магия еще слаба, поэтому применила хитрость. Сначала она притворилась слабой, чтобы усыпить бдительность тигра, а затем нанесла решающий удар. Когда тигр ослеп, с ним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Чанли внезапно почувствовала головокружение. — Только что... как я могла это сделать?.. 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тот момент тело будто не принадлежало ей. Откуда в ней, девятилетнем ребенке, взялись такая тактика, хладнокровие и расчетливость? В голове промелькнули обрывки видений: парящие в облаках павильоны, гордая женщина перед строем воинов, море огня и бесконечный ливень... Всё это казалось таким реальным, будто она сама это пережила.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