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Чанли никогда не забудет ту ночь. Руки Су Фанму казались ей тогда ледяными, словно снег, который она когда-то в детстве перебирала в зимней Долине Чжунцзян. От них веяло таким холодом, что как бы крепко Чанли их ни сжимала, согреть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забудет, как в ту ночь небо озарилось заревом пожара, как ревел разъяренный людской поток, и лишь одна хрупкая фигура встала на ее пути, приняв на себя все проклятия и крики, непоколебимая, словно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крепче сжала ладонь, которую держала, и зашагала следом по горной тропе навстречу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Фанму... — Чанли осторожно подала голос. Видя, что та не отвечает, она принялась болтать о пустяках, лишь бы привлечь внимание. Она подняла голову, глядя на далекие горы. — Птички уже вернулись в свои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молчала, даже не взглянув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немного подумала и, указав на горизонт, с натянутой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посмотри! Закатное солнце переливается на горном ручье, как искры. До чего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Су Фанму всё еще злится, подумала Чанли. Ведь та всегда не хотела выходить замуж и оставалась в своем старом доме, вероятно, боясь, что младшая сестра, вернувшись, не найдет дороги. А теперь из-за нее, Чанли, Су Фанму пришлось покинуть деревню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если твоя сестра вдруг вернется... она не заблудится?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Фанму по-прежнему хранит молчание, Чанли не выдержала. Она разжала пальцы и, глядя на удаляющуюся спину спутницы, обиженно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произнести, как она тут же пожалела. Чанли опустила голову, не смея больше смотреть ей вслед. Она ведь сама натворила столько бед, как она могла так кричать на Су Фанму? Это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опоздаем, до темноты не войдем в город. Хочешь ночевать в лесу? — Фигура в желтом одеянии остановилась, а голос прозвучал чисто и безмятежно, как рябь на тихой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показалось, что она услышала прекраснейшую музыку на свете. Сияя от радости, она засеменила ножками, догнала Су Фанму и заулыбалась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посмотрела на ее простодушную улыбку и лишь беспомощно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радуешься?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Аньнин небо было хмурым, но стоило им выйти на горную дорогу, как оно внезапно прояснилось. Последние лучи заходящего солнца рассыпались бликами по водопаду, разбиваясь о камни мириадами прозрачных, как жемчуг,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одна за другой, продолжали свой путь в город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а какой он,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там больше, а в остальном — ничем не отличается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много! Здорово! Знаешь, когда приедем, давай откроем лавку с румянами! Твои румяна такие яркие и ароматные, у нас их будет покупать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востоку от деревни Аньнин лежал город Ло — второй по величине во всем мире. Дымка ивы, расписные мосты, занавеси из зеленых тканей и сотни тысяч домов. Су Фанму уже несколько лет приезжала сюда с товаром и давно привыкла к местному блеску, но для Чанли всё было в новинку. С самого рассвета она суетилась, наряжаясь, и тянула Су Фанму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постоялого двора, как Чанли от восторга едва не закричала. С галереи открывался вид на высокие, уходящие в облака деревья, окружавшие песчаную отмель, и бескрайнюю реку, по которой плыли расписные лодки, где репетировали танцоры. Внизу шумел рынок — экипажи, кони, толпы людей. Их наряды сильно отличались от деревенских: в Аньнине, за исключением нескольких девушек, все носили простую ткань из пеньки и хлопка, а здесь люди предпочитали шелк и тончайшую кисею.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потащила Су Фанму на рынок. Вчера они приехали слишком поздно, и она застала лишь закрывающиеся лавки, поэтому сейчас была полна азарта. Схватив пару искусно сделанных фигурок из теста, она спросила у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они красивые! Как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был человеком проницательным. Увидев, как сильно они понравились девушке, он прищурился и с жаром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вкус у юной леди! Это же древние божественные владыки. Купишь домой — не только забава, но и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Владыки? А кто это такие? — Чанли с любопытством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понял, что она попалась, и принял загадочный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 красном — Чжуцюэ, народ называет ее божественный владыка Лингуан, она хранит наш город Ло. А в руке у тебя Цинлун, божественный владыка Мэнчжан. Они с Лингуан — пара. Купишь обоих — будет вам и дракон, и феникс, к счастью и процветанию, обеспечат тебе достойного мужа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Чанли сама не поняла, почему вспылила. Если бы Су Фанму не перехватила ее вовремя, она бы в сердцах опрокинула весь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хозяин, — Су Фанму вежливо поклонилась торговцу и потянула Чанли за собой. — Чанли, извинись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врет! Цинлун и Чжуцюэ совсем не такие! — В голове у Чанли царил хаос, слова срывались с губ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прошу прощения. Давайте так: я куплю обе фигурки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достала кошелек и принялась отсчитывать деньги. Чанли стояла рядом, недовольно надувшись, и ее терзали сомнения. Почему это чувство снова вернулось? В сознании всплывали какие-то обрывки видений, совсем как в ту ночь в Высохшей долине... Что же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взяла фигурки Чжуцюэ и Цинлуна и повела Чанли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 это город Ло, а не деревня Аньнин. Мы здесь чужие, не навлекай беду. Ты забыла, что я говорила тебе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я знаю, я была не права. — Чанли пришла в себя и виновато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про себя усмехнулась — она и не подозревала, что Чанли может выглядеть так по-детски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 Фанму! У меня в голове только что возникло столько странных образов, — она уставилась на фигурки, которые передала ей Су Фанму. — Там были и они: огромный лазурный дракон, прекрасный феникс... Я не понимаю,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Су Фанму рассмеялась. — Наверное, тебе приснилось. Вчера на ночном рынке ты так загляделась на фонари в виде голов феникса, что, должно быть, просто перенесла увиденное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поверь мне! — Чанли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просто наблюдай за собой. Если почувствуешь недомогание, обязательно скажи мне, и мы сходим к лекарю, — мягко утешила ее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Чанли одарила ее широкой улыбкой, взяла фигурки в одну руку, другой ухватилась за ладонь Су Фанму и, полная восторга, снова принялась глазеть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переулка неподалеку медленно вышла фигура. Это была девушка лет шестнадцати-семнадцати в белоснежном платье, напоминающем лунный свет, отраженный в горном ручье. На лбу у нее красовалось украшение в форме цветка груши, а взгляд был холодным и отстраненным, словно у небожительницы из Лунной пещеры — безжалостной, 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проводила взглядом удаляющихся Су Фанму и Чанли, и ее тонкие брови слегка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Аньнин? Они... они в самом деле из деревни 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http://bllate.org/book/19783/1949583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