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переулка на обочине улицы медленно вышла фигура. Это была девушка на вид лет шестнадцати-семнадцати, в белоснежном шёлковом платье, словно лунный свет и иней в горной долине. На её лбу была наклейка в виде грушевого цветка, выражение лица было холодным и отстранённым, она походила на лунную фею — бесстрастную, но прекрасную.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вслед удаляющимся фигурам Су Фанму и Чанли и слегка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Аньнин? Они… оказывается, из Деревни 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 Фанму уже несколько лет принимала заказы на косметику в Городе Ло, её лавка открылась через несколько дней. Румяна и пудра были товаром, который покупали все — от знатных дам до бедняков. Большую часть своих денег Су Фанму потратила на аренду помещения, и у неё не было достаточно средств на дорогие благовония, поэтому для изготовления румян ей приходилось использовать обычные цветы — воробейник, сафлор, гранат. Однако, благодаря тщательному процессу изготовления, её румяна получались насыщенного цвета и сладко пахли, что очень нравилось простым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простые девушки не могли платить высокую цену, к тому же обычно пользовались косметикой только по особым случаям, поэтому спрос был невелик. Су Фанму это очень беспокоило, и она рассчитывала, что, когда закончит с текущими делами, поживёт несколько дней в хижине на северной горе у Деревни Аньнин — тогда будет удобнее ходить в Высохшую долину за редкими ароматными породами дерева и перемалывать их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Чанли, отнеси госпоже Ян две коробочки гранатовых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 как раз вприпрыжку входила, сжимая в руках свои драгоценные фигурки из теста. Услышав, что её зовёт Су Фанму, она мгновенно оказалась перед ней и послушно взяла две фарфоровые коробочки. С той ночи в Деревне Аньнин Чанли, казалось, стала гораздо послушнее — по крайней мере, начала утихомириваться, и случаи, когда она от недовольства поднимала руку и всё поджигала, почти прекратились. Это очень радовало Су Фанму.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крепче, — открывая дверь, не забыла предупредить Су Фанму. — Смотри, не разбей, а 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шкуру спущу! — быстро подхватила Чанли, прижимая к себе обе коробочки.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 главной дороге, и не смей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лазить по крышам!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волнуйся! — Чанли вышла из лавки, обернулась и бросила на Су Фанму взгляд, который должен был её успокоить. — В этот раз я точно пойду по большой дороге! Не беспокойся! — С этими словами она умчалась прочь, словно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с недоверчивым видом отряхнула одежду. Хм, не беспокоиться? И не вспоминать, сколько банок румян она разбила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 Фанму, ворча про себя, разбирала цветочное сырьё, в лавку проник изящный, но с оттенком юности,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здесь есть Су Фанму?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от этих слов опешила, в душе всколыхнулось непонятное чувство знакомости, но не давалось объяснения. Она обернулась 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девушка в белоснежном шёлковом платье, сияющая, словно лунный свет, пролившийся с горной вершины. На её лбу красовалась наклейка в виде грушевого цветка, очень идущая её лицу. Видя, что Су Фанму не отвечает, она повторила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здесь есть Су Фанму?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и есть Су Фанму. Откуда вы знаете моё имя, барышня? — Су Фанму опомнилась; смутное чувство знакомости слегка туманило 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знаю, что вас зовут Су Фанму. Я спрашиваю про «саппановое дерево» из Линьи в Фунани. — Девушка была холодна и бесстрастна, в её интонациях будто застыл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никогда не встречала такой ледяной девушки и на мгновение даже растерялась,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Саппанового дерева, о котором вы говорите, у меня нет,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 душе только саппан. Будь оно дорогим или дешёвым, я люблю лишь его. — Девушка холодно прервала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совсем сбилась с толку и уже не знала, что сказать, как вдруг увидела, что девушка снимает с пояса большой ароматный мешочек. Едва она его открыла, комнату наполнил благоуханный аромат, словно все оказались в благовонном шатре, полном неги.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агаровое и сандаловое дерево, по три ляна каждого. Я дарю их тебе. Всё равно они мне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Су Фанму снова потеряла дар речи. Эта девушка пришла, чтобы подарить ей благовония, но использовала такой предлог. Подумав об этом, она почувствовала себя и польщённой, и ей захотелось смеяться. Такая неловкая прямота могла сравниться разве что с Чанли.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 души поблагодарила девушку в белом и с улыбкой приняла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проходите, присаживайтесь. — Су Фанму убрала мешочек, заварила чай и протянула его гостье. — Осмелюсь спросить,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зовут… Это? — Девушка взяла чай, опустила взгляд и увидела, что Су Фанму протянула ей чашку в виде зайчика. Зайчик был с задранным задом, очень живой и забавный, и девушка засмотрелась на него,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Фанму, заметив, как она разглядывает чашку,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чашка обычно принадлежит моей младшей сестрёнке. — При упоминании Чанли в её глазах невольно мелькнула радость. В тот день в фарфоровой лавке она выбирала коробочки для румян, а Чанли, увидев эту забавную чашку-зайчика, не выпускала её из рук, придя в полный восторг. Но, зная, что у Су Фанму не хватит денег, Чанли послушно поставила чашку на место, а выходя из лавки, всё время оглядывалась. Су Фанму, видя, как ей нравится, тайком купила её, спрятала в рукав и вечером незаметно положила под подушку Чанли. Чанли так обрадовалась, что обняла её и сладко поцеловала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легонько коснулась щеки — на ней, казалось, всё ещё хранилось тепло поцелуя Чанли.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Су Фанму, девушка, похоже, даже слегка нахмурилась. Она сделала маленький глоток чая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Цзи? Какое изысканное имя. — Су Фанму улыбнулась, и в душе снова всколыхнулось то чувство знакомости. Она невольно спросила: — Сколько вам лет, барышня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 на мгновение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году… только что исполнилось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Шестнадцать? Значит, я зря волновалась. Мысль, мелькнувшая в голове Су Фанму, угасла. Иньэ была того же возраста, что и Чанли — в этом году ей должно быть тринадцать. Хотя черты лица Инь Цзи казались ей смутно знакомыми, на вид ей действительно было лет шестнадцать-семнадцать. Уж точно не Иньэ…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задумалась?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Инь Цзи, Су Фанму подняла взгляд и встретилась с ней глазами. Глаза у Инь Цзи были красивыми — не продолговатые и изящные, как у Чанли, а мягкие миндалевидные, совсем как у неё самой. Только вот Су Фанму была мягкосердечна, и глаза её всегда светились теплотой, а Инь Цзи отличалась холодным нравом, и её миндалевидные глаза тоже были холодны и бесстрастны, лишены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них сквозила та смущённая растерянность, которую не могла скрыть шестнадцатилетняя девушка. Су Фанму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 о саппановом дереве, которое вам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Саппан? Ты его видела? — холодно спросила 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видела. Я даже делала из него румяна. — Су Фанму убрала за ухо выбившуюся прядь волос, голос её звучал мягко, словно вода. — Раз вам так нравится саппан, вы, должно быть, знаете, как его обрабатывают?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 на мгновение застыла, а потом неожиданно улыбнулась. Эта улыбка была подобна закату зимы и проблеску зари. У Су Фанму от неё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— Инь Цзи подняла чайник и налила себе чай; звук льющейся воды и её голос слились воедино. — Цветы саппана жёлто-зелёные. Нужно взять его молодые ветки, нарезать тонкими ломтиками и прокипятить в воде — тогда получится красный краситель. Затем процедить, высушить в тени — и красный порошок готов. Его можно сразу наносить на лицо. Госпожа Су,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Су Фанму одарила её восхищённой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Инь Цзи, у вас обширные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смею… это просто то, чему меня когда-то научили, я и запомнила. — Инь Цзи слабо улыбнулась и сделала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барышня Инь Цзи интересуется румянами, не слышали ли вы о «горных цветах»? — Су Фанму, казалось, воодушевилась и начала оживлённо обсуждать с Инь Цзи цветочное сырьё для румян. Инь Цзи тоже проявила немалый интерес, и их беседа потекла легко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«Горные цветы» растут кустами, часто встречаются в горных долинах Дуаньчжоу. Листья их похожи на орхидею, цветы — на горец. Цветоносы вытягиваются на два-три цуня, цветки голубовато-белые, распускаются в первый месяц. Изготовленные из них румяна по красноте не уступают румянам из сафлора.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Инь, вы знаете, что из горных цветов делают румяна. А не знаете ли вы, как именно? — Су Фанму решила проверить познания Инь Цзи и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 улыбнулась уголками губ и спокойно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изготовления румян из горных цветов нужно взять нераспустившиеся бутоны, измельчить их в ступке в кашицу, затем добавить чистой воды до консистенции густой каши. Процедить через шёлковую ткань, отжать. Взять оставшуюся тонкую массу, снова залить соком в глазурованный фарфоровый сосуд и варить на медленном или сильном огне. Варить до тех пор, пока крошечные лепестки не всплывут на поверхность. Когда остынет, выловить их, растереть в пасту, положить в шёлковый мешочек и высушить в тени — тогда и получится красный пигмент. Можно сразу наносить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всплеснула руками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шагу не ошиблись. Барышня Инь тоже любит делать румяна?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особенно. Просто… для одного человека. — Инь Цзи безучастно смотрела на Су Фанму.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Для одного человека? — удивлённо переспросила Су Фанму и с насмешливой ноткой добавила: — Может быть… это возлюбленный барышни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 явно не ожидала такого вопроса. Она поднесла руку к волосам, скрывая мгновенную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заметила её замешательство и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ваших бровях — пудра «Лазурная птица»? Если честно, с этой пудрой я работаю лучше всего. Если барышне Инь нравится, я сделаю несколько штук и подарю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 поняла, что Су Фанму хочет избавить её от неловкости, и с улыбкой поддержала новую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было самым ярким за день. Его лучи струились сквозь решётчатые оконные рамы, ложась на их волосы и плечи. Время, казалось, кружилось и утекало мимо них, словно желая, чтобы этот миг длился как можно дольше, ещё дольше…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Фанму-у-у! Я вернулась! Я не разбила румяна! И та старшая сестрица меня похвалила! — Чанли вприпрыжку влетела в лавку, но, увидев открывшуюся перед ней картину, замерла на месте, сжимая в руках две фигурки из теста и широко раскрыв глаза. — Су Фанму, это кто? Почему ты дала ей мою чашку-зайчика?!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Чанли, барышня Инь — гостья. Что за крик? — Су Фанму тут же приструнила её. Детей нужно так воспитывать, иначе они совсем не будут знать правил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Фанму… — Чанли обиженно опустила голову. Раньше она бы непременно выхватила свою чашку, а того, кто посмел её взять, обругала бы последними словами. Но сейчас она не хотела сердить Су Фанму и, стиснув зубы, проглотила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Цзи, казалось, совершенно не умела читать выражение её лица. Она повернулась к Су Фанму и ослепительно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Фанму, мне очень нравится эта чашка. Не могла бы ты подарить такую же 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http://bllate.org/book/19783/1949584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