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Мулинское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свадьба единственного сына главы школы Цинчэн, и это событие привнесло нотку радости в долгое время пребывавший в унынии мир боевых искусств. Все герои, получившие приглашения, принялись готовить подарки и спешить в школу Цинчэн, а те, кто жил поодаль, пустились в путь еще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крупнейшим производителем оружия в регионе Цзяннань, поместье Лоцзюэ, разумеется, тоже не осталось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рука Ле Янь метнулась вперед, и два пальца безошибочно перехватили летевший в нее метательный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 Ле Янь посмотрела на красный конверт с иероглифами, зажатый между пальцами, а затем с сомнением взглянула на Дугу Цзюэ, восседавшего в высоком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читая, можно было догадаться, что речь идет о нашумевшей в последнее время свадьбе: сын главы школы Цинчэн берет в жены куртизанку.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школы Цинчэн! — Ле Янь взмахнула приглашением. — Неужели хозяин хочет, чтобы я посмотрела на это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приглашение у нас, пойдем, — ответил Дугу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Ле Янь разочарованно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такой свадьбой, схватки и дуэли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прошел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то, что тебя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великого торжества каждый уголок был украшен иероглифами счастья, а красные фонари, зажженные один за другим, превратили ночную улицу в подобие Млечного пути. В вечернем воздухе плыл густой аромат изысканных яств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 боевых искусств со всех уголков страны, ведомые учениками школы Цинчэн, занимали места за отведенными для каждой школы столами. Люди встречали старых друзей, с которыми не виделись долгие годы, оживленно беседовали, расточали друг другу похвалы 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торжества, Юй Жэньцзе, облаченный в алый халат, с сияющим лицом встречал гостей. Глава школы Цинчэн, Юй Цанхай, тоже не сидел без дела: он обхаживал глав других великих школ, его лицо озаряла добрая улыбка, он то и дело поглаживал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боевых искусств оказал главе школы Цинчэн должное уважение: почти половина глав великих школ присутствовала лично, а те, кто не смог приехать, прислали своих представителей с дарами и поздравлениями. Главы школ расположились по обе стороны от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благоприятного часа оставалось совсем немного, Дугу Цзюэ наконец прибыл вместе с Ле Янь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пятно ослепительного красного цвета пронеслось по ночному небу, как огненный метеор. Оно было настолько ярким и великолепным, что даже наряды жениха, пылавшие алым, померкли на его фоне. Одного взгляда на это пламенное сияние было достаточно, чтобы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поместья Лоцзюэ, Дугу Цзюэ, прибыл с опозданием. Прошу главу Юя не винить нас, — голос звучал негромко, но в нем не было ни капли подобострастия, а манеры оставались небрежными. Он не выпускал из рук белую нефритовую чашу с вином. Со стороны могло показаться, что извинение лишено искренности и даже дерзко, но в мире боевых искусств все знали привычку блистательного хозяина поместья — не расставаться с чашей, поэтому никто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Визит хозяина поместья Лоцзюэ — честь для нашей школы, о каких упреках может идти речь? Прошу, занимайте почетное место, — радостно ответил Юй Цанхай.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сел. Ле Янь, выглядевшая как простой книжник, встала позади него. Даже если кто-то и замечал в ней мастера боевых искусств, то принимал за личного телохранителя поместья, и никто не обращал на нее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возглас заставил всех обернуться. Фонари на ветвях деревьев и карнизах окрасили небо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 в жемчужной короне и расшитом золотыми фениксами свадебном наряде, медленно приближалась, ведомая свахой. Сквозь бахрому едва проглядывало ее прелестное лицо. Жених, сияющий от счастья, не в силах дождаться, пока она дойдет, широким шагом вышел навстречу, подхватил красную шелковую ленту и повел ее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раздавались смех и поздравления. Ле Янь наполнила чашу Дугу Цзюэ вином, которое они привезли с собой. Тот отпил глоток и, искоса поглядывая на счастливую пару,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новобрачные вошли в украшенный двор, главы школ начали поздравлять их. Дугу Цзюэ вдруг озарился улыбкой и поднял свою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Молодожены, казалось, не могли поверить, что такой ослепительный человек стоит прямо перед ними и лично поздравляет их. Юй Жэньцзе, чья чаша дрожала от волнения,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поздравление.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Янь была поражена: она действительно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всех присутствующих только он понимал: чем ярче и очаровательнее ее улыбка, тем ближе смерть. Это был дар, который она преподносила тем, кому суждено было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именно это представление она хотела ему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поглаживал бороду и смеялся, в его глазах светилась отцовская любовь. Гости тоже смеялись, шум праздника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драгоценный сын наконец обзавелся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взял ее в жены и теперь мог взять на себя ответственность за ребенка в ее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распорядителя: — Проводить в опочивальню! — вмиг накалила атмосферу до предела. Гости подняли шум и гам. Свахи и служанки осыпали новобрачных арахисом и плодами лонгана.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уже собирался проводить невесту в комнату, как вдруг она остановилась, вырвала руку из его ладони и сорвала тяжелую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мгновенно стих. Все в недоумении уставились на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Саньнян... — Юй Жэньцзе был в полном замешательстве, не понимая,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войдем в опочивальню, Жэньцзе, я должна тебе кое в чем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у меня в чреве — не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зашумел листвой. В некогда шумном и оживленном зале воцарилась пугающая тишина. Все с невероятным изумлением смотрели на невесту. Лишь один человек продолжал невозмутимо наслаждаться своим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Жэньцзе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Саньнян, хватит шутить, пойдем скорее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силой увлечь Су Саньнян за собой, но та вырвалась и громко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обманывать самого себя! Я — куртизанка...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Жэньцзе взревел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Когда мы были вместе, ты была девственницей!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была. Но после того, как мы сошлись, однажды ночью меня обесчестили, и я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ахнули. Во дворе воцарилась жуткая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ты врешь! Я задушу тебя! Задушу этого ублюдка! — Юй Жэньцзе с налитыми кровью глазами впился руками в горло Су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жестоко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хочешь задушить самого себя,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ублюдок,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повергли всех в шок. Люди перевели взгляды на главу школы Цинчэн. Весь мир знал, как сильно Юй Цанхай любит своего единственного сына, так как же Юй Жэньцзе мог не быть его родным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пир превратился в фарс. Гости чувствовали себя крайне неловко. Юй Цанхай, услышав такое, в ярости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Жэньцзе сузились, он сильнее сжал пальцы на шее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одним быстрым движением вырвал Су Саньнян из рук сына и, схватив за горло, начал медленно приподнимать над землей. Ноги девушки уже почти не касались пола, ее прекрасное лицо налилось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Жэньцзе, вложивший в эти отношения всю душу, не выдержал вида ее страданий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разжал пальцы, и Су Саньнян упала, тяжело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объяснись перед всеми собравшимися героями, — прогремел Юй Цанхай с посиневшим от гнева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 свое время глава Юй прекрасно знал, что его супруга уже была влюблена в другого, но все равно взял ее в жены. Думаю, вы сами это лучше всех знаете, — прохрипела Су Саньнян, переведя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возлюбленный госпожи пришел в школу Цинчэн, вы застали их вместе и сбросили его со скалы. Неужели глава Юй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это известно? — взгляд Юй Цанхая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потому что я и есть дочь того самого Су Ци, которого вы сбросили со скалы, но который чудом выжил. Вы силой принудили госпожу к браку, заставив ее проливать слезы день и ночь. Но вы не ожидали, что после того, как мой отец навестил ее, она забеременела. Вы больше двадцати лет растили сына моего отца! Ха-ха-ха, вы просто...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ударил ее ладонью, вложив в удар всю свою внутреннюю силу. Су Саньнян отлетела, словно воздушный змей с оборванной нитью, и ударилась о скалу. Изо рта хлынула кровь, но она продолжала смеяться, глядя на Юй Цанхая. В последний миг перед тем, как закрыть глаза, она увидела то самое безупречное красное одеяние. Она выполнила свое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 неправда, это неправда! Я ваш сын, ваш сын! — Юй Жэньцзе, казалось, был ошеломлен услышанным. Он в панике смотрел на мрачного Юй Цанхая, который приближался к нему. — Отец, не слушай ее бред! Я Жэньцзе, твой сын! Мама тоже говорила, что я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Жэньцзе в ужасе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Проверка кровью! Давайте сделаем проверку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придя в себя от шока, начали 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 не слушайте слова одной лишь женщины, как бы не попасться на удочку этой отравительницы.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лучше все тщательно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проверка кровью сразу все прояснит.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пир превратился в место проведения проверки кровью. Чаша с водой, два кинжала, бамбуковая 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Цзюэ вместе с остальными подошел ближе и ждал в самом внешнем кругу, не выказывая особого любопытства к результату. Он все так же держал нефритовую чашу, прикрывая ею губы, и никто не видел насмешливой улыбки, затаившейся в уголках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капли крови упали в воду. Ученик школы Цинчэн размешал их бамбуковой палочкой, но капли не слились.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Цанхая расширились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Жэньцзе отчаянно мотал головой, глядя на открывшуюся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мама не могла меня обмануть, это неправда,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Юй Жэньцзе расширились — он не мог поверить, что кинжал, пронзивший его грудь, был в руке его собственного отца. Юй Цанхай, сжимая рукоять кинжала, расхохотался, и по его лицу покатились мужские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двадцать три года растил чужого сына! Двадцать три года я вкладывал все свои силы и любовь в чужого ребенка, в этого ублюдка! Ха-ха-ха-ха! — Юй Цанхай смеялся, и казалось, что в этот миг его волосы поседели, а сам он постарел на десятки лет. Это была злая шутка, которую сыграла с ним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 помешивавший воду,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они слились! Две капли крови слились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удар молнии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Юй Жэньцзе из последних сил крепко сжал руку Юй Цанхая.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Жэньцзе, Жэньцзе... Жэньцзе!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фонари во дворе все еще ярко светили, а алые иероглифы счастья по-прежнему бросались в глаза, напоминая всем, что сегодня в школе Цинчэн праздник. Но не было слышно веселья, лишь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ворвался во двор школы Цинчэн, принеся с собой ледяной холод. Теперь это были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http://bllate.org/book/19784/1949669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