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Кровожадная, дышащая смертью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 горы трупов, ветер разносит густой, приторный запах крови. Звуки столкновения оружия — лязг стали о сталь — оглашают ночную тишину. Обе стороны несут потери, но схватка не прекращается: никто не желает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Возглавляющая отряд фигура в черном облегающем костюме с золотой каймой, скрытая маской, с трудом сдерживает натиск огромного, мощного противника, чей широкий тесак с кольцами обрушивается на нее с сокрушительной силой. Из-за разницы в физической мощи ее ноги подкашиваются, и она встает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тяжесть давит на клинок, руки, сжимающие рукоять меча, непрерывно дрожат. Тонкая полоска пота проступила на лбу, видно, что она держится из последних сил. Другой враг, заметив удобный момент, бросается вперед, намереваясь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отражен другим наемником. Он отбивает тесак своим мечом и помогает подняться той, что стояла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врагов становится всё больше, нам пора отступать, — голос его, хриплый и надтреснутый, полон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с золотой каймой оглядывается, видит, сколько ее людей полегло, и кивает. Получив приказ, наемники мгновенно растворяются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высокое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собираются здесь, помогая раненым товарищам укрыться внутри. Женщина срывает маску, обнажая бледное, изможденное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один из подчиненных подходит к ней, сжимая кулак в приветствии. — В этот раз мы потеряли троих, остальные ранены, четверо —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молчит, нахмурив брови,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Девятнадцатый знает, что не должен этого говорить, но ради башни Темной Луны решается рискнуть. — Последнее время мы беремся за заказы без сна и отдыха, братья не смыкали глаз уже несколько суток. Если так пойдет и дальше, боюсь... башня Темной Луны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тяжело опускается на колени и молит: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позвольте братьям хотя 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обводит взглядом помещение. Ее убийцы, прошедшие через жесточайшие тренировки, сейчас выглядят совершенно обессиленными. Она слишком гналась за выгодой, и это привело к таким тяжелым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цель была так близка! Неужели сейчас время для передышки? Оборона противника была неприступной, они с таким трудом пробили брешь, и если сейчас остановиться, то в следующий раз подобраться к цели будет в сто раз сложнее. Если отказаться от этого заказа, они не только лишатся награды, но и подорвут репутацию башни. А когда тогда ждать выполнения задачи по удвоению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Семнадцатой, налитые кровью, мечутся в мучительных раздумьях. Наконец, взвесив все за и против, она принимает тяжелое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 башне Темной Луны — три дня отдыха. В течение семи дней не принимать никаких заказов. Тяжелораненым — месяц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хозяйка! — с чувством восклицает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подчиненные опускаются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Семнадцатой становится не по себе, и, отдав распоряжения, она с помощью цингун исчезает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словно серебряное блюдо, висит в ветвях деревьев. Е Семнадцатая сидит на крыше, глядя на это полнолуние, и бесконечная тоска захлестывает ее. Весь этот месяц она убивала без сна и отдыха, стремясь повысить доходы башни. Она знала, что это лишь капля в море, но только так она могла занять себя, чтобы не сойти с ума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наступила внезапная тишина, ее напряженное тело, привыкшее к постоянной бдительности, обмякло, и тоска нахлынула, подобно приливу. Три года назад ей удавалось подавлять это чувство, потому что она и не смела мечтать быть рядом с ней. Но теперь, когда она узнала, как это — быть рядом, и это счастье внезапно отобрали, как можно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расслабленная манера держаться, этот взгляд, смотрящий на мир свысока, этот холодный, отстраненный тон — всё это бередит ее сердце. Что она делает сейчас? Пьет вино, любуясь луной? Тренируется? Или проводит время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сейчас с ним. В такую прекрасную ночь как она могла бы покинуть его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тускнеет. Внезапно она меняется в лице — на крыше появился незваный гость. Худощавый мужчина, похожий на ученого, со скрещенными на груди руками стоит на коньке крыши, опираясь на меч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Е Семнадцатая на мгновение удивлена. Разве он не должен быть сейчас в Цзяннани,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лишнее, вот она и отправила меня сюда на черную работу. — В его голосе нет ни капли жалобы, словно это не наказание, 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косится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перешел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хлопает в ладоши и с насмешливым восхищением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Е Семнадцатой. Ты знаешь ее характер и привычки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улавливает в его словах подвох, ее взгляд холодеет. Пламя опускает голову и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твои налитые кровью глаза и раны на теле... Неужели я угадал? Ты правда убивала без сна и отдыха, чтобы удвоить доход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вспыхивают жаждой убийства — она ненавидит, когда он так самоуверенно читает ее мысли. Его слова звучат как колокол, постоянно напоминая, что ее чувства перешли дозволенное, и насмехаясь над ее жалкостью. Если *она* узнает об этом, то Е Семнадцатая уже никогда не сможет вернуться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чувствует исходящую от нее угрозу и поспешно поднимает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мы же свои, не стоит так кипятиться. Девушке вредно столько злиться, кожа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не исчезает. Пламя беспомощно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только один способ поможет тебе остыть. Как насчет того, чтобы я помог тебе увеличить доходы башни? Гарантирую, что в кратчайшие сроки ты удвоишь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замирает, ее ярость постепенно утихает. Пламя усмехается про себя: ее слабость так легко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с сомнением спрашивает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нынешних доходах башня достигла своего предела, удвоить их невозможно, — говорит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бросает на него холодный взгляд: она знает это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отобрать богатства у знати, разве это не принесет больше, чем заказные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отвечает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Темной Луны — организация убийц, а не разбойников. Пусть профессия убийцы низка, но у нас есть своя гордость. К тому же, дома знати охраняются солдатами, убить там человека легко, а вот вынести добро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потирает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другой путь, который поможет тебе выйти из трудного положения, не уронить честь башни и получить кучу денег. Кто заказчик убийства главы города Бесклинкового? После всего этого шума он наверняка усилил охрану, и пробраться к нему будет сложнее, чем достать луну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знает, что спугнула змею, и теперь глава города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кто сделал заказ, не охраняется так строго. Если ты убьешь его, это будет куда проще, чем убивать главу города. А потом отнесешь его голову главе в качестве подарка. Заказчик мертв — заказ можно считать выполненным, а можно и нет. Ты просто откажешься от него. И репутация цела, и денег заработаешь —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закатывает глаза. Не стоило на него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убийц есть правила: запрещено разглашать информацию о заказчике. Кроме того, это нарушение всех наших законов. Если об этом узнают в цзянху, о заработках можно забыть, а башня Темной Луны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разочарованно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хочешь хранить верность своим принципам, иди своим путем. Но тогда тебе никогда не удвоить доход и не вернуться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уходить, но Е Семнадцатая, прикусив губу, окликает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 хотела следовать своим праведным путем убийцы. Зачем зовешь меня, грешника? — ворчит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не лишено смысла. Но я не могу позволить людям из башни совершить это убийство, иначе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 конце концов ты боишься, что хозяйка поместья узнает, что ты использовала не методы наемного убийцы, и всё равно не пустит тебя обратно? — Пламя потягивается. — И чего это ты вдруг стала такой добропорядочной? Оказывается, всё дело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меня всё равно сослали сюда на черную работу, помогу тебе один раз, побуду наемником.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замирает, глядя на его насмешливое лицо, полное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помогаешь мне? — Они всегда ненавидели друг друга, и обычно их встречи заканчивались дракой через пару фраз.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поворачивается к ней спиной и холодно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никогда не вернешься, мне будет слишком скучно. К тому же, глядя на твою жалкую любовь, я помогаю тебе лишь для того, чтобы ты поскорее поняла: ее взгляд никогда не задержится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Пламя растворяется в ночи, оставляя Е Семнадцатую одну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усмехается. Зачем ей его помощь? Она давно всё поняла. Ее взгляд всегда будет устремлен на ту сияющую луну. Она лишь хочет быть ее тенью, не требуя ничего взамен, лишь бы иметь возможность смотреть на нее издалека.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http://bllate.org/book/19784/1949673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