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поддавшись наваждению, Ся Шу протянула указательный палец правой руки и слегка коснулась его. Линь Хао не успел увернуться, его тело вздрогнуло, а красивое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прошло, а ты всё так же бесцеремонно раздеваешь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С самого детства я раздевала только тебя! — парировала Ся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с негодованием взглянула на того, кто то останавливался, то снова шел вперед, и невольно тяжело вздохнула. Ты даже не можешь позволить себе взглянуть на других, неужели не слышал поговорку: «Найдется мастер посильнее мастера, найдется гора повыше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элитных клубов в самом центре процветающего Дунмина проходил новогодний инновационный бал. Здесь собралось множество ослепительных красавиц, а также плотная толпа влиятельных мужчин, представляющих различные сферы бизнеса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такие мероприятия, куда мог попасть любой, кто готов выложить немалую сумму за входной билет, неизбежно стекалась самая разношерстная публика. Здесь были и нищеброды, притворяющиеся богачами в надежде на легкую добычу; и смазливые юнцы, мечтающие в одночасье взлететь на вершину успеха; и очаровательные кокетки, жаждущие окрутить состоятельных магнатов. Люди самого разного толка собирались здесь, создавая пеструю и оживленную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здесь и такие, как Ся Шу, которую пригласили под предлогом делового сотрудничества, хотя на деле у приглашающей стороны были совсем иные, коварные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Ся Шу было вечернее платье с корсетом-бандо, а на изящной лебединой шее красовалось жемчужное ожерелье, подчеркивающее манящие ключицы. Как говорила её помощница, красота Ся Шу не поражала с первого взгляда, но оставляла долгое послевкусие, заставляющее возвращаться к её образу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Ся Шу не придавала этому большого значения. В конце концов, своего места в качестве одного из креативных директоров Сюйань она добилась упорным трудом, а не торговлей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традиционного рекламного агентства вмешательство в дела чужих отделов считалось дурным тоном. Ся Шу была переведена в Дунмин из головного офиса совсем недавно, и ей не было нужды посещать подобные места — это была работа отдела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традиционная реклама давно проигрывала новым медиа, работы стало меньше, а конкуренция — жестче. Чтобы выжить, рекламные агентства шли на всевозможные ухищрения, и Сюйань не была исключением. Вот и Ся Шу пришлось выйти на передовую, так как клиент настоял на её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Мэнхэ Недвижимость была крупным спонсором Сюйань последние несколько лет. Двухлетний контракт подходил к концу, и на носу был новый тендер. Даже несмотря на то, что сейчас рынок недвижимости переживал не лучшие времена, даже дохлый верблюд больше лошади. На этот лакомый кусок зарились многие рекламные агентства Дунмина, готовые разорвать его на части, поэтому Сюйань не могла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переговорами с Мэнхэ Недвижимость занимались исключительно менеджер PR-отдела Чэнь Цяньцянь и генеральный менеджер филиала Ли Шэн. Но в этом году операционный директор Мэнхэ Недвижимость Чжао Синьюй лично потребовал, чтобы с ним работала именно Ся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Шу даже не раздумывая отказалась бы. Но в этом году головной офис компании один за другим рассылал циркуляры о необходимости всеобщей мобилизации. Это означало, что вне зависимости от отдела и должности, каждый сотрудник — будь он способен или нет — обязан был включиться в работу, если того требовали интересы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берешь деньги — отрабатывай. Если Ся Шу хотела и дальше получать зарплату в Сюйань, ей приходилось, скрепя сердце, натягивать улыбку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прекрасно понимая, что у Чжао Синьюя на уме недоброе, Ся Шу старалась выдавить из себя дежурную улыбку и вежливо подняла бокал в сторону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Синьюй, который до этого с похотливым видом разглядывал Ся Шу, внезапно замер, ошеломленный её вымученной улыбкой. В мягком свете бального зала её лицо с легким макияжем, слегка раскрасневшееся от вина и с едва тронутыми помадой губами, излучало удивительное, естественное очарование. Казалось невероятным, что этой женщине скоро исполнится тридцать. С того момента, как она вошла в зал, каждое её движение и улыбка приковывали взгляды множества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я уже подготовила проект контракта. Может, воспользуемся этим прекрасным вечером и подпишем его? — воспользовалась моментом Ся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надежды было мало, попытаться стоило. Они и так уже полдня вели пустые разговоры, пора было дать ему понять, что она здесь исключительно ради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Лавирование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вопросах сотрудничества всегда можно договориться! Мисс Ся, вы не поверите, но я большой любитель этого напитка! Слышал, что вы тоже пьете наравне с мужчинами, какая же у нас с вами судьбоносная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Синьюй проигнорировал слова Ся Шу. Его маленькие глазки бесцеремонно скользили с лица девушки на её грудь, а пухлая рука, словно угорь, вцепилась в её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вы, должно быть, ошиблись. Я совсем не умею пить, просто ради многолетнего сотрудничества с Мэнхэ Недвижимость готова пожертвовать собой, — сказала Ся Шу и с силой вырвала руку, после чего подняла бокал в сторону Чжао Синьюя. — Не знаю, какие у вас требования к дальнейшему сотрудничеству? Говорите, Сюйань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директор Ся, в такой прекрасный вечер говорить о работе — только портить настроение, — Чжао Синьюй похотливо посмотрел на неё и слегка чокнулся бокалом. — Сначала выпьем, сначала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Ся Шу пришлось залпом осушить оставшуюся половину бокала. Это был уже четвертый. Она чувствовала, как тело начинает охватывать жар, а в голове появляется туман. Еще два бокала — и она достигнет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сегодня с ним ничего не решить, Ся Шу решила не тянуть время. Под предлогом посещения дамской комнаты она спряталась там и отправила сообщение своей помощнице Сяомэн, попросив её помочь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Ся Шу всё еще чувствовала головокружение. Оглядевшись по сторонам, она ощутила раздражение от обилия разношерстной публики. Ся Шу тяжело вздохнула и начала искать глазами Чжао Синьюя. В шуме и суете её взгляд внезапно зацепился за высокую, статную фигуру мужчины, стоявшего к ней спиной. Его аура и манера держаться до боли напоминали того самого человека из глубин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почему же малейшее напоминание о нем до сих пор способно так выбить её из колеи? Ся Шу изо всех сил тряхнула головой, пытаясь прийти в себя. В глубине души она горько усмехнулась: она же знала, что он в Америке, как он мог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обернулся и посмотрел на неё. Их взгляды встретились, но лицо было совершенно незнакомым. Несмотря на привлекательную внешность, это был не он. Кроме невыразимого разочарования, в сердце Ся Шу не шелохнулось ничего. Отводя взгляд, она подавленно направилась к Чжао Синьюю.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Шу вернулась, Чжао Синьюй предложил потанцевать. С трудом подавляя отвращение, она протянула ему руку и вышла на танцпол. Приблизившись, она почувствовала исходящий от него запах крепкого алкоголя и зловоние изо рта, а его сальные взгляды становились всё более непристойными.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всего пятнадцать минут, Ся Шу больше не могла притворяться. Она нарочно споткнулась, оттолкнув локтем его огромный, лоснящийся от жира живот, и поспешно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Чжао! Кажется, я перебрала!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Здесь слишком шумно. Может, поднимемся наверх, найдем место потише и обсудим контракт? — Чжао Синьюй, не обращая внимания на её неприязнь, с притворно участливым видом потянулся рукой к её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ловко увернулась, чувствуя досаду, что Сяомэн до сих пор не пришла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помощник Чжао Синьюя и что-то прошептал ему на ухо. Лицо Чжао Синьюя похолодело, он обернулся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 какая жалость, у меня неотложное дело. О сотрудничестве поговорим в другой раз, обязательно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директор Чжао, не смею вас задерживать! — Ся Шу с самым понимающим видом проводила его взглядом. Она думала, что уйти будет сложнее, но небеса оказались на её стороне. С облегчением выдохнув, она увидела подошедшую Сяомэн, подала ей знак, и они, смешавшись с толпой, быстро покинули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 Шу, что случилось? — нетерпеливо спросила Сяомэн, как только 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Чжао Синьюя возникли дела, он ушел, — ночной воздух помог Ся Шу немного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Чжао Синьюй — просто негодяй! — в сердцах выругалась Сяомэн. — Дай бог, чтобы он подавился за едой, задохнулся во сне и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мире действительно существовало возмездие, Ся Шу рассмеялась бы от слов помощницы. Сейчас ей хотелось лишь одного — поскорее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давай возьмем такси. Обо всем остальном поговорим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Сяомэн заботливо подхватила Ся Шу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рано утром Ся Шу пришла в офис и отчиталась перед Ли Шэном о ходе дел с Мэнхэ Недвижимость. Тот выслушал её, не дав никаких указаний, лишь бросил, что компания участвует в небольшом тендере Линьши Фармасьютикалс, и Ся Шу должна будет в нем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Мэнхэ Недвижимость висел на волоске, и даже всех усилий могло не хватить, а теперь её просили распыляться. Ся Шу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нас почти не осталось времени на Мэнхэ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Мэнхэ Недвижимость — это вопрос не одного-двух человек, я сам переговорю с советом директоров, — Ли Шэн явно имел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помедлила, но в итоге промолчала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офис прекрасно знал, что она ведет проект Мэнхэ. Ли Шэн красиво говорил, но станет ли он на самом деле связываться с руководством? Из-за того, что они были знакомы недолго, она не могла понять, не роет ли он ей яму. Но, поразмыслив, она пришла к выводу: если проект провалится, показатели филиала упадут, и Ли Шэну тоже не поздоровится. Значит, он не стал бы так рисковать. Тогда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сомнений, Ся Шу вернулась в кабинет. Едва она села в кресло, как ей позвонила бывшая коллега из головного офиса. Видимо, та узнала то, о чем Ся Шу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предложила Лян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втайне поспрашивала нескольких человек и выяснила, что это она всё подстроила.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Ся Шу повесила трубку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На была элитой PR-сферы, вышедшей из Дунмина, и занимала пост вице-президента Сюйань. Говорили, что она обладала острым чутьем на социальные события и выдающимся пиар-мышлением. Поэтому всего за несколько лет она прошла путь от рядового специалиста до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не ожидала, что за всем стоит именно она. Неудивительно, что даже Сяомэн почувствовала: этот внезапный приказ о всеобщей мобилизации выглядел масштабным, но был словно сшит по мерке, чтобы назначить именно Ся Шу на проект Мэнхэ.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На намеренно преследовала её, видимо, из-за старых университетских счетов. Похоже, с того самого момента, как Лян На узнала её, она не собиралась оставлять её в покое. Ся Шу разозлилась на собственную неосмотрительность.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стало ясно, что всё это проделки Лян На, ситуация с Мэнхэ Недвижимость стала казаться проще. Раз уж Лян На взялась за дело, она не отступит, пока не добьется своего. Но если проект Мэнхэ провалится, в неловком положении окажется не только Ся Шу, но и Ли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Лян На и Ли Шэна тоже были счеты, и она решила убить двух зайцев одним выстрелом? Ся Шу слышала, что они пришли в компанию в один год. Сегодня Ли Шэн — всего лишь менеджер филиала, а Лян На взлетела до высшего руководства головного офиса и постоянно давила на него. Ли Шэн, разумеется, не был этим доволен и не позволил бы Лян На просто так вмешиваться в дела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Шэн, возможно, действительно ей помогает? Но не может делать это открыто, чтобы не разозлить Лян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хорошее изречение: враг моего врага — мой друг. Ся Шу вдруг почувствовала, что она здесь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 самого приезда в Дунмин она постоянно сталкивалась с трудностями, она поняла: всё это были не случайные неудачи, а козни Лян На, действующей из-за кулис. А Ли Шэн, возможно, и правда негласно ей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 Шу решила, что Ли Шэн, хоть и скользкий тип, но не такой уж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Чжао наверняка заодно с Лян На! — Сяомэн, выслушав всё, возмутилась за Ся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осторожны. Если даже Чжао Синьюй пляшет под её дудку... её сеть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начиная с господина Сюя, заканчивая господином Чжоу и этим Чжао — за полгода, что ты здесь, все проекты либо сопровождаются трудностями, либо заказчики — озабоченные извращенцы. Сестра Ся Шу, что же такого между вами произошло, что она так жестоко с тобой расправляется? — с тревогой и гневом спросила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Сяомэн всколыхнул воспоминания о прошлом. Они познакомились в университете, тогда Лян На еще звали Лян Чжэньи. Она подозревала Ся Шу в том, что та увела у неё парня, хотя на самом деле тот сам начал ухаживать за Ся Шу. Ся Шу тогда всё объяснила, но Лян На ей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Тендер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Лян На позже сменила имя, Ся Шу поначалу не знала, что они работают в одной компании. Это открылось полгода назад, когда Лян На стала вице-президентом, а Ся Шу назначили креативным директором филиала в Дунмине — должность формально выше, но фактически, из-за перевода, это было понижение.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помнила, что в её последний день в головном офисе Лян На официально вступила в свою должность. Тогда они встретились впервые, и Ся Шу узнала, что эта грозная женщина-вамп — её старая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Шу молчит, Сяомэн поняла, что спросила лишнее,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Ся Шу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Шу не сердится, Сяомэн снова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что-то придумать, я больше не могу смотреть, как эти мерзавцы к тебе пристают!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 Шу сама не ломала над этим голову? Она была как рыба на разделочной доске. За полмесяца, как бы она ни старалась быть гибкой, всё равно оказывалась в проигрыше. Обычные методы не работали, нужно было придумать нечто радикальное, чтобы вырвать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потерла ноющие виски — последствия вчерашнего вина — и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Потерпим. Нужно дождаться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Линьши Фармасьютикалс находилась в районе Кайпин и состояла из трех разных по виду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высоком, центральном, на белой стене красовалась синяя надпись: Центр исследований и разработок Линьши Фармасьютикалс. Это символизировало приверженность компании технологиям и инновациям. В левом здании располагались совет директоров и административные офисы, в правом — отделы продаж 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бренда находился в здании совета директоров, а кабинет Линь Хао изначально располагался в центре исследований. Но чтобы ему было удобнее совмещать разработку и продвижение новых продуктов, на 15-м этаже здания совета директоров для него оборудовали второй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компании работало на 15-17 этажах. Чтобы посторонние не могли попасть на эти этажи, там был отдельный лифт из гаража. 16-17 этажи были основными рабочими зонами, и сотрудники шептались, что там даже воздух был спокойнее и торжественнее. 15-й этаж был более демократичным: в основном конференц-залы, пара кабинетов и зона отдыха для административного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15-м этаже, сразу после лифта, в конце коридора находился временный кабинет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широким столом мужчина сосредоточенно просматривал документы. Раздался ритмичный стук в дверь. Мужчина, не поднимая головы, густым, бархатистым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вошла привлекательная секретарша, стуча каблуками. Она грациозно покачивала бедрами, а её ухоженная рука протянула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пожалуйста,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безучастно взглянул на бумаги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секретарши мелькнуло разочарование, но она тут же воспряла духом. Видя, что мужчина не собирается поднимать голову, она, заранее подготовившись, жеманно позвала его еще раз,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пришлось поднять взгляд. Секретарша тут же кокетливо наклонилась, протягивая еще одну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данные о нескольких наиболее перспективных рекламных агентствах Дунмина.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позу она оттачивала перед зеркалом до совершенства. Её фигура казалась соблазнительной, а глубокое декольте... она не верила, что этот мужчина останется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через пару минут его взгляд дрогнет, а потом он окончательно потеряет самообладание. Но мужчина холодно взял документы и снова уткнулся в них. Тишина в кабинете словно напоминала ей: пора уходить, и не забудь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совсем не так, как она планировала, и во взгляде секретарши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снова воцарилась тишина. Содержание документов, похоже, заинтересовало мужчину — его густые брови нахмурились. Наконец, он швырнул бумаги на стол, взял сигареты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пачкой по руке, он вытащил сигарету, закурил и, затянувшись, повернулся к телефону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зайдите,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тихо отворилась, и вошел мужчина средних лет. Линь Хао,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вы ознакомились с данными этих рекламных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Сюйфэн сотрудничает с нами с самого прихода в Дунмин, но... — человек, которого назвали дядей Ваном, был главой отдела бренда, Ван Вэйминь, старый соратник Линь Шэнхая. Поэтому Линь Хао всегда относился к нему с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http://bllate.org/book/19785/1949725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