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юноша, держа рюкзак на одном плече, вышел из ворот школы навстречу закатным лучам, для Цзян Е и его компании, притаившихся в тени, он выглядел до невозможности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а Фу Цянь и правда красавчик, — пробормотал кто-то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сам на мгновение ошеломленный красотой Фу Цяня, кивнул, но тут же опомнился и отвесил подзатыльник парню, осмелившемуся похвалить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красавчик? Мужчина должен выглядеть мужественно, — принялся нести чепуху Цзян Е, напрочь игнорируя очевидные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Фу Цяня было чистое, кожа светлая, переносица тонкая, а глубоко посаженные глаза придавали чертам лица особую, запоминающуюся выразительность. На вид он казался худощавым, но стоило ему напрячься, как под одеждой проступали рельефные, гармонично развитые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фигура были на высоте, вот только было неясно, насколько он хорош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поравнялся с тем самым углом, где притаился Цзян Е, он внезапно остановился. Цзян Е, который уже собирался выскочить следом, поспешно придержал своих остолопов, готовых с криком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школы стояло множество машин родителей, ожидающих детей. В зеркале заднего вида одной из них Фу Цянь без труда разглядел Цзян Е, который изо всех сил старался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равнодушным взглядом по приспешникам Цзян Е и задержав его на самом главаре, Фу Цянь тронул губы едва заметной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зашагал дальше, Цзян Е поспешно повел свою шайку за ним. Он боялся, что Фу Цянь заметит преследование и свернет на оживленную улицу. Но кто бы мог подумать, что этот зубрила-ботаник выберет именно тот глухой переулок, который так любил сам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Цзян Е постепенно окружили юношу, Фу Цянь лишь невозмутимо поправил рюкзак, встал в центре кольца и устремил на главаря холодный, отстраненный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смотришь на меня как на какую-то мелкую сошку?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ответил негромко, но его слова разили наповал: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 вполне точное. Похоже, ты не такой уж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Цзян Е пожалел, что сам же себя и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кашлянул. Он человек культурный, не любит ссориться по пустякам. А если конфликт неизбежен, сначала нужно попытаться решить его мирным путем, а не сразу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но тут же спрятал эмоции, вернув лицу прежнее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подошел к нему, изображая нелепую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в чем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этот отличник не поймет намеков, Цзян 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почему я сегодня решил тебя подкараулить?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лениво отозвался Фу Цянь. — Потому что все девчонки, за которыми ты ухлестываешь, без ума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Цзян Е закипел. Весь его напускной лоск слетел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спокойствие, — прошептал за спиной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снова почувствовал на себе взгляд, словно от голодного волка. Подняв глаза, он встретился с ледяным взором Фу Цяня, испугался и невольно отступил на шаг, подальше от Цзян Е. Присмотревшись, он заметил, что Фу Цянь не сводит глаз только с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великодушный, — Цзян Е сжал кулаки, продолжая играть роль благородного джентльмена, хотя его слова звучали как прямая угроза. — Не буду вспоминать старое. Просто держись подальше от Хэ Сяолинь,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остался невозмутим. В его взгляде промелькнуло презрение, словно он смотрел на умственно отсталого: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такой низкий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так легко меняет свои чувства, не имеет принципов. Разве такой человек достоин твоей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плохая, а ты все равно со мной споришь? — Цзян Е хотелось вскрыть ему череп и посмотреть, все ли там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Скучно?! Ему скучно, поэтому он решил отбить у него девчонку? Да этот человек просто...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 одночасье потерял лицо перед всей своей компанией. Кипя от ярости, он решил, что обязан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притворную вежливость, Цзян Е вместе с остальными набросился на него, как уличная банда. Может, в учебе Цзян Е не блистал, но в драках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Фу Цяня за воротник, он нанес серию ударов в живот — туда, где следы побоев не так заметны. Вскоре на губе у Фу Цяня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 таким холодным безразличием, что у Цзян Е пробежал холодок по спине. Казалось, взгляд говорил: как ты посмел ударить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прижал Фу Цяня к земле и занес кулак, целясь прямо в красивое лицо. Испортим внешность — посмотрим, чем он будет соблазнять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Цянь неожиданно перехватил его руку, в которую тот вложил всю силу, резко рванулся вверх и боднул Цзян Е лбом. Разорвав дистанцию, он сбил противника с ног и сам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оцепенел. В этот момент он как никогда остро почувствовал, насколько близко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оказался не промах — знает, что сначала нужно обезвредить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остальные участники драки, еще совсем юные, испугались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Цзян Е поплыло, он был на грани обморока. Ему показалось, что этот чертов парень приближается к нему, чтобы нанести последний,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после ответного удара Фу Цяня, Цзян Е очнулся уже десять лет спустя — в первый день, когда однополые браки стали законными.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комнату, украшенную во все красное. Опешив, он решил, что это бред, и снова зажмурился. Он думал, что после того, как Фу Цянь его так отделал, он должен проснуться в больнице, где пахнет спиртом, а не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спирта действительно был, но тут к нему приблизился кто-то,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распахнул глаза, поднял голову и, рассмотрев человека перед собой, пришел в еще больший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оправа очков, благородные черты лица, прямой нос, глубокие, как чернила, глаза и четкая линия челюсти...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Фу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А-Е? — голос мужчины звучал непривычно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осмотрелся — что-то было не так.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он изо всех сил оттолкнул мужчину. Тот, не ожидая такого, попятился. Хмель немного выветрился из его глаз, и теперь в них читалась обида, как у большого пса, которого ни за что отругали: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цвет, огромные иероглифы Счастье на стенах, под рукой что-то колючее — финики, лонганы, арахис... и, черт возьми, свадебные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пробормотал Цзян Е, с трудом ворочая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невольно отвел взгляд, не в силах выдержать открытого, полного чувств взгляда мужчины. И тут он увидел на тумбочке маленькую красную книжицу с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они и правда поженились?!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