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Цзян Е, поглаживая кольцо на безымянном пальце, не мог избавиться от грызущего его чувства тревоги. Чем больше он думал, тем сильнее крепло подозрение. Наконец, когда в животе заурчало от голода, до него дошло: всё это наверняка было хитроумным планом того самого мужчины, что сейчас крепко спал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пройдоха! Видимо, после ужина, когда мозг был притуплен сытостью и усталостью, он не сообразил, что к чему. А ведь каждое слово продавца в магазине звучало так, будто тот обращался лично к Фу Цяню и во всём потакал его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Прошляпил.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обернулся и с нескрываемым желанием примерился, не ущипнуть ли мужчину за лицо — даже в лунном свете тот выглядел до раздражения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пустой живот, Цзян Е на цыпочках выбрался из кровати, предвкушая ночной пир. Выйдя из дома, он наконец почувствовал, что может вздохнуть свободно. Если бы этот тип не отказался предоставить ему отдельную гостевую комнату, Цзян Е ни за что не стал бы делить с ним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элитный жилой комплекс, он с трудом поймал такси глубокой ночью, мечтая о том, как чудесно проведет время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вас есть раки и шашлычки? — спросил Цзян Е, заходя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глубокая ночь, в забегаловке кипела жизнь. Шумная толпа, отовсюду доносились аппетитные запахи еды. Хозяин, занятый приготовлением жареного риса, ловко наполнил тарелку, отдал ее клиенту, вытер пот со лба и поспешил навстречу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Только сегодня привезли свежайших раков, — глаза хозяина заблестели. — Красавчик, хочешь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Цзян Е едва заметно сглотнул слюну и сел за столик, на который указал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завтра на съемки, он заказал бутылку пива и побольше шашлыков — решил, что после хорошей еды нужно будет как следует позаботиться о коже, чтобы утром не выскочили прыщи.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 поставили дымящуюся кастрюлю с нежными раками в остром соусе, аромат мгновенно окутал Цзян Е. Однако в тот же миг напротив него опустился мужчина, от которого исходило нешуточное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 неожиданности выронил шашлык из свинины, который только собирался съесть, — сердце кольнуло от жалости к пропавшей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был с растрепанными волосами, из-за чего казался совсем юным, лет восемнадцати. Похоже, у него не было времени на свою обычную безупречную укладку. Что же заставило его так разволноваться, что он даже пренебрег своим имиджем?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почему… — Цзян Е обиженно уставился на него, не в силах понять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 — Фу Цянь сидел, слегка нахмурившись, не сводя глаз с Цзян Е и лишь изредка оглядывая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валялся мусор, а на столе, за который они сели, даже остались панцири от раков предыдущих посетителей. Негигиенично. Вокруг люди громко горланили, играя в кости и выпивая.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Цянь вновь посмотрел на него, Цзян Е встретил его взгляд с выражением полного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тебя будить? Ты ведь всё равно не любишь такие места, — Цзян Е чувствовал себя странно: смесь онемения, горечи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Фу Цянь сейчас презирает его, думает, как его угораздило жениться на таком, как он, и жалеет, что когда-то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Е предавался мрачным мыслям, мужчина молча надел одноразовую перчатку, подражая соседям, начал чистить раков, складывал мясо в маленькую миску, поливал соусом и пододвигал к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чистил для Цзян Е — взрослого мужика — раков… Он смотрел на миску, чувствуя голод и растерянность. Приходилось признать: Фу Цянь в большинстве случаев бывал очень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спросил, а уже решил, что мне это не нравится, — Фу Цянь старался вести себя естественно, пытаясь влиться в атмосферу закусочной. — Если бы я проснулся и, не обнаружив тебя рядом, не пошел искать, ты бы так и ел здесь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потер пылающие уши — ему казалось, что слова мужчины звучат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тут явно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не… — он поднял глаза и, увидев упрямое выражение лица Фу Цяня, фыркнул: — Ладно, спорить с тобой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оскалился: черт,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очищенных мужчиной раков и решил ради такого деликатеса дать Фу Цяню фору — спорить с ним всё равно бесполезно. Проклятый делец, язык у него подвешен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Фэн-фэн!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молчали, до них донеслись слова с соседнего столика. Любопытство взяло верх, и Цзян Е обернулся. Какой-то парень заботливо чистил раков для своей девушки, и та, получив порцию, восторженно 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Фэн-фэн, ты самый лучший,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отвел взгляд и увидел, что Фу Цянь уже подготовил новую порцию мяса, заменив пустую миску на полную и поставив ее ровно в то место, где было удобнее всего взять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именно он себя возомнил, раз решил так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Е екнуло. Он отодвинул миску и сам надел перчатку. Чтобы впечатлительный мужчина не напридумывал себе лишнего, Цзян Е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выпьем,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Фу Цянь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появились две бутылки пива. Цзян Е открыл свою зубами и приготовился чокнуться, но заметил, что Фу Цянь замер, глядя на бутылку. Раз уж Фу Цянь мог и стейк нарезать, и раков почистить, Цзян Е решил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эту, — он поменял бутылки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еще даже не выпил, но уже был готов опьянеть. Лицо этого мужчины — правильные черты, врожденная интеллигентность, легкая улыбка — всё это было слишком притягательным. Цзян Е подумал: если бы он был женщиной, то наверняка влюбился бы в такого типа мужчин. Во всех смыслах он был настолько хорош, что вызывал лишь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 меня смотришь… мне начать подозревать, что у тебя на мой счет недобрые мысли? — Фу Цянь слегка коснулся своей бутылкой бутылки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Е вспыхнул и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С чего бы мне западать на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забавный, — Фу Цянь на удивление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 сам считал себя забавным. Не питать интереса к мужчинам, но при этом самому предложить Фу Цяню жениться — это ли не признак того, что с головой у него не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почему он решил сделать ему предложение? Почему до этого они десять лет состояли в отношениях? И как вышло, что рядом с таким успешным человеком он сам оказался в такой глубокой яме?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приложился к бутылке, пытаясь запить раздражение, и с силой откусил кусок шашлыка. Фу Цянь же ел сдержанно, каждое его движение было пронизано изяществом. Глядя на него, Цзян Е почти поверил, что они не в шумной забегаловке, а в дорогом ресторане под звуки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всегда обладал этим магнетизмом спокойствия и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http://bllate.org/book/19786/1949813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