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слегка прищурился, молча наблюдая за этим театральным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приходить. В баре слишком шумно, да и обстановка ему не по душе. Но контракт был крупным, а Цзян Е отсутствовал дома. Тот уверял, что отправился в больницу, но Фу Цянь ни на секунду в это не поверил. Впрочем, у Цзян Е своя жизнь, и если он благополучно возвращается домой к ночи, то остальное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решил временно закрыть глаза на то, где именно его супруг решил разгуляться, и всё же приехал в бар. Как только работа была закончена, он собрался уходить. Оглядевшись в поисках пути к выходу, который позволил бы миновать толпу,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своего мужа. Тот выпивал в компании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подошел, обнял Цзян Е за талию и представил его инвесторам: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верная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господина Фу — мужчина? Причём выглядит вполне презентабельно. Остальные на мгновение опешили, а затем понимающе заулыбались. Все решили, что Фу Цянь просто шутит: кто же станет искать верную опору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крепких объятиях, Цзян Е смутился и покраснел. Черт возьми, ведь Фу Цянь, по сути, не солгал — они действительно состоят в таких отношениях, вот только сам Цзян Е совсем не тянет на роль верной опоры. Он скорее мастер создавать проблемы на ровном месте. Заметив на столе контракт, Цзян Е всё понял: оказывается, господин Фу договаривается о сделках даже в зонах отдыха. Вот уж действительно, конкуренция сейчас не на шутку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Фу Цянь, — Цзян Е ослепительно улыбнулся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неспокойно. Другие люди пришли в бар по делам, а он — хоть и на встречу со съемочной группой, но атмосфера здесь была явно не деловой.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Фу Цянь взял бокал и вложил его в руку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решив проявить максимум любезности, осушил его одним глотком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Трудишься допоздна? Господин Фу, ты просто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был бы гораздо счастливее, если бы ты сказал это дома, встречая меня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стало стыдно: надо же было так попасться, когда он просто хотел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 неплохо. Я просто пришел встретиться с ребятами из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Цзыян, режиссер фильма Черный пиар и молочный коктейль, а также главная героиня,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Цзян Е осекся и поспешно прикрыл мужчине глаза ладонью, чтобы тот не смотрел в сторону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он развернул голову Фу Цяня обратно, почти прижав его к себе, и нервно рассмеялся. — Короче, там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противник? — слегка нахмурился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Цзян Е оказался быстрее разума, и он не успел прикусить его вовремя: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еще может значить? То же самое, что и между мной и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Супруги? — тихо переспросил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талии Цзян Е чуть сильнее сжалась, и он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персонаж, который хочет выпить молочный коктейль, — это супруга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нелепых объяснений и интерпретации Фу Цяня ситуация превратилась в сюжет дешевой мелодрамы с любовным треугольником. Цзян Е лишь подыграл ему неловким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сниматься в таких запутанных историях? Жизнь кажется недостаточно захватывающей?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Цяня не давала покоя, поглаживая его поясницу, отчего Цзян Е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объяснить Фу Цяню, что в их сленге противник — это заклятый враг, то есть их отношения. Сам Цзян Е — парень натуральный, но было очевидно, что Фу Цянь любит его до беспамятства. А будучи человеком с высокими моральными принципами и добрым сердцем, Цзян Е не мог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роль выбирает меня, а не я её, — произнес он с ноткой искренней печали и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реальность, жестокая жизнь — она постоянно преподает ему суровые уроки. Мужчина чуть склонился к нему и прошептал с притворной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настанет время, когда ты сам будешь выбирать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Е оживился. — Ты тоже считаешь, что я смогу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от Фу Цяня, Цзян Е довольно улыбнулся. Заметив глубокое, искреннее чувство в глазах мужчины, которое не могли скрыть даже разноцветные огни бара, он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поводу сотрудничества — договоримся, как обсуждали ранее, — подал голос деловой партнер. Будучи одиноким человеком, он больше не мог выносить этот поток любви, который господин Фу излучал так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их укромном уголке остались только они двое. Цзян Е попытался встать, но мужчина тут же прижал его обратно. Проклятая разница в силе! Хотя они были почти одного роста, как он умудрялся так доминировать?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Здесь же темно, поехали домой, — Цзян Е намеренно подчеркнул свой акцент, пытаясь с помощью просторечий остудить пыл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темно, мы и можем заняться делами, — неспешно проговорил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Е сжалось. Прислушавшись, он понял, что сквозь звон бокалов действительно пробиваются другие, не совсем уместные в такой обстановке звуки. У него по спине побежали мурашки, и он поспешно перехватил руки мужчины, сплетая пальцы в крепкий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Фу Цянь, такой изящный и утонченный, вдруг подастся назад, позволив Цзян Е оказаться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— пробормотал Цзян Е, чувствуя, что эта фраза должна была звучать из уст Фу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мужчины мелко затряслась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там режиссер… — сквозь грохот музыки послышался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тут же отпустил Фу Цяня и направился к женщине. Его мотив был прост — он хотел лишь перехватить её, чтобы она не подошла ближе.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Фу Цянь? — Хэ Сяолинь узнала мужчину, который даже в полумраке выглядел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встретились, и искры полетели во все стороны. Неужели они дерутся из-за неё? Хэ Сяолинь вспомнила, как яростно Цзян Е когда-то ухаживал за ней, и как сильно она сама была увлечена Фу Цянем, хотя в итоге никто из них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ошиблась, — Цзян Е подошел к ней и прошептал: — Это мой очень хороший друг, не Фу Цянь. Просто он красив, а ты же знаешь, у всех красавчиков есть общие черты…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Цяня сурово сошлись на переносице, а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воротник куртки Цзян Е внезапно оказался в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Сяолинь хотела было догнать их, но наткнулась на такой мертвенно-холодный взгляд, что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помнишь её? — Цзян Е попытался заговорить с человеком за спиной, который всё еще сжимал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неважно, если не помнишь. Просто однокурсница, мы не особо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решил, что инцидент в баре исчерпан. Однако по пути домой в машине стоял такой запах алкоголя и такая гнетущая тишина, что хоть иголку урони — будет слышно. Он понял: всё очень плохо. Мужчину явно не удалось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лис. Лицемер. При людях изображает идеальную любовь, а стоит остаться наедине — меняется быстрее, чем переворачиваются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Цянь, на самом деле, чувства в подростковом возрасте — как прыщи: их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хлопнул в ладоши, подбадривая себя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сейчас-то прыщи прошли, и наш контроль над чувствами стал просто высшим пилотажем.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