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луна, начало весны. На берегу Зеркального озера, в одном из городков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Абрикосовые цветы в дымке дождя, нежные голоса ласточек, белые стены и черная черепица — все это разделено надвое маленькой речкой. На речке лежат несколько изящных мостиков, под ними медленно плывут лодки, слышен смех и говор; на мостах дети с хохотом носятся в толпе, распевая: «Пять озер сливаются воедино, кто осмелится назвать себя властелином боевых искусств?» Детские голоса вызывают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реки — множество лавок: торгуют сладостями, тканями, румянами и пудрой, есть постоялые дворы, харчевни — все шумные и оживленные.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из мостиков медленно спускаются двое. Тот, что впереди, еще не дорос до взрослого: плечи узкие, талия тонкая, лицо юное — сразу видно, что подросток. Одет он в самую дорогую в Цзяннани ткань «облачный шелк», в руках держит складной веер и нарочито им обмахивается, словно пытаясь казаться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кто-то узнал юношу, с улыбкой сложил руки в приветствии: — Господин Чжан, сегодня вы решили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назвали «господином Чжаном», поспешно убрал веер, тоже сложил руки в ответном поклоне, и на его еще детском лице появилась серьезность: — Скоро день рождения матери, нужно купить для нее сладости. — Кто-то спросил просто так, а он ответил обстоятельно, со всей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усмехнулся, перекинулся еще парой слов и ушел,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Чжан, дождавшись, пока тот уйдет, повернулся и продолжил путь через мост. Слуга, шедший за ним, увидев, как его маленький господин себя ведет, украдкой высунул язык: маленький господин хорош во всем, только уж слишком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быстро дошел до другого конца моста и вдруг остановился, заметив, что у мостового устоя прислонился человек. Волосы у того были спутаны, закрывали болезненно-желтое лицо, одежда — в лохмотьях, ни одного целого места. Рядом лежала дырявая бамбуковая шляпа и грязная тыква-горлянка для вина, почти не различимого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очень жалко. У господина Чжана сжалось сердце, и он сказал слуге: — Сяо У, дай ему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Сяо У подумал: «Ну вот, опять». Маленький господин, видя таких нищих, почти всегда подает милостыню, он уже привык. Он достал из-за пазухи несколько медяков и бросил их прямо на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который до этого лежал не шевелясь, почувствовав на себе монеты, протянул руку и смахнул их все на землю — не захотел принимать подаяние.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возмутился: — Господин, посмотрите на этого попрошайку: даешь ему деньги, а он даже спасибо не скажет. Поделом ему побираться.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нахмурился: — Кто тебе велел кидать их на него? — И про себя подумал: «Этот человек не берет подачки с презрением, видно, что он не простой». Он хотел извиниться перед нищим, но тут неподалеку, с второго этажа харчевни, донесся красивый голос: — Эй, попрошайка, не хочешь ли я угощу тебя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красивый, но довольно нахальный. Господин Чжан повернулся на звук и увидел, что в соседней харчевне стоит девушка в лиловом платье, очень красивая, и с улыбкой смотрит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лиловой девушки, нищий медленно открыл глаза. Под веками блеснули черные как смоль зрачки, но тут же подернулись дымкой, словно туманом, так что трудно было разглядеть, и он стал выглядеть еще более безжизненным, как чахоточный.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нащупал тыкву-горлянку, откупорил и сделал глоток, потом, глядя на красавицу наверху, мутно улыбнулся и сказал: — Ах, милая благодетельница, не лучше ли угостить меня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Выпивкой? Господин Чжан изумился. Этот нищий был кожа да кости, дышал еле-еле, похоже, давно не ел досыта, и ему предлагают еду, а он думает только о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посмотреть, что ответит лиловая девушка. Обычный человек, услышав от нищего такую дерзкую просьбу, наверняка рассердился бы. Но, к его удивлению, лиловая девушка, услышав слова оборванца, напротив, заинтересовалась. Она обернулась к кому-то напротив и сказала, смеясь: — «Благодетельница»? Хозяин, он назвал меня благодетельницей, благодетельницей! — В голосе ее звучало удивление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озадачился господин Чжан. Что такого особенного в слове «благодетельница»? Он взглянул на «хозяина» напротив лиловой девушки и удивился еще больше: этот господин был необычайно красив, в роскошных одеждах, с веером в руке — настоящий щеголь.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Красавец-господин, услышав слова лиловой девушки, слегка улыбнулся, и в его улыбке чувствовалось что-то невыразимое,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молчаливое согласие, лиловая девушка, вся оживившись, подхватила со стола кувшин с вином: — Хорошо, я угощу тебя. — И, сказав это, спорхнула вниз. Господин Чжан вздрогнул: этой лиловой девушке на вид было не больше восемнадцати-девятнадцати, а легкость движений была удивительной, гораздо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Лиловая девушка подбежала к оборванному нищему и протянула ему кувшин: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взял кувшин, словно величайшую драгоценность, и сразу же припал к горлышку, с жадностью глотая. Лиловая девушка хихикнула: — А ты не боишься, что в вине яд и кишки тебе проест?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снова удивился: «Что за манера — кому придет в голову ни с того ни с сего травить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однако, не обратил на это никакого внимания. Сделав несколько глотков, он только восхищенно сказал: — Отличное вино! Даже умереть не жалко. — И даже поднял кувшин в сторону лиловой девушки, небрежно промолвив: — Красавица, за ваше здоровье, благодарю благодетельницу.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«Благодетельница»? — Лиловой девушке показалось это забавным. Она опустила глаза, увидела на земле несколько медяков, носком ноги ловко поддела их, и монеты взлетели в воздух, все до одной попав ей в руку. Движение было резким и точным, ничуть не хуже ее прежней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Лиловая девушка протянула монеты господину Чжану и, улыбнувшись, сказала: 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восхитился господин Чжан. — Сестрица, какое у вас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самодовольно усмехнулась лиловая девушка и, наклонившись к нищему, спросила: — Скажи-ка, почему ты не берешь деньги, когда дают, а вино просишь? Еду не хочешь, а вино — пожалуйста. Какой ты привередливый попрошайка!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держал в руках кувшин, улыбнулся и небрежно ответил: — А кто сказал, что я попрошайка? Я просто греюсь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Чжан проникся уважением: «Какой же он свободный, этот оборванный нищий!» А лиловая девушка вдруг рассердилась, глянула на хозяина в харчевне и закричала на нищего: — Тьфу! Хочешь выпить у меня вино даром? А ну отдай! — И с этими словами она попыталась отобрать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перепугался, в спешке схватил шляпу и отскочил в сторону, прижимая к себе кувшин, и крикнул: — Вина вернуть не могу, есть только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Лиловая девушка рассвирепела: — Думаешь, я не посмею тебя убить? — И замахнулась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ужаснулся: у лиловой девушки не слабое мастерство, если она нападет, что станется с этим нищим? Всего лишь из-за кувшина вина! Неужели дело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детства не усердствовал в боевых искусствах, его умения почти не было. Увидев, что лиловая девушка нападает на нищего, он хотел вмешаться, но не мог и пошевелиться. К счастью, нищему невероятно повезло: он, шатаясь, умудрился увернуться от смертельного удара лиловой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больше не выдержал, бросился вперед и сказал лиловой девушке: — Сестрица, у вас такое прекрасное мастерство, как же вы можете обижать больного? Тот, кто занимается боевыми искусствами, должен помогать слабым и защищать угнетенных — только тогда это не будет противоречить пути благородного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— со смехом ответила лиловая девушка, насмехаясь над ним. — Ты что, лекцию читаешь? Смотри, как бы я тебе язык не отрезала. — Она сделала жест рукой, и господин Чжан здорово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Лиловая девушка снова повернулась к нищему и увидела, что тот улыбается. Решив, что он смеется над ней, она разозлилась еще больше, сняла с пояса плеть и взмахнула ею в сторону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снова испугался, но, увидев, что нищий в панике увернулся, вздохнул с облегчением. Однако плеть лиловой девушки опустилась на стоявший позади лоток с овощами, и одним ударом разрубила стол, на котором они лежали, так что все овощи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тихонько выдохнул господин Чжан, — плеть у сестрицы ужасно сильная. — И не только сильная, но и не знающая пощады: не попав с первого раза, она снова взмахнула плетью в сторону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нищий поспешно выставил перед собой большой желтый зонт и, уворачиваясь, отступал, но плеть быстро разрубила и зонт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шатаясь, отступил назад, прижимая к себе кувшин, и вздохнул: — Ах, благодетельница, личико у вас сладкое, а ручка-то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 верю! — в ярости закричала лиловая девушка и снова взмахнула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видел, что нищему больше некуда деваться, и от беспомощности у него сердце разрывалось. И вдруг, когда он уже совсем отчаялся, чья-то рука перехватила плеть. Он вгляделся и увидел, что это тот самый «хозяин» лиловой девушки протянул свою руку, белую как яшма, и крепко схватил кончик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облегченно выдохнул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— Лиловая девушка сразу сникла, и когда у нее отобрали плеть, она даже пикнуть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 слегка взмахнул веером и негромко прикрикнул: — А Сян, хватит позориться. Мастерство у тебя слабое, да и глаз нет? — После чего он поклонился оборванному нищему и сказал: — Простите, моя служанка была невежлива,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все еще не выпускал кувшин, жался в сторону и ответил: — Что вы, что вы, это я был слишком дерзок,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очень обрадовался, что хозяин лиловой девушки оказался таким понимающим. Но ему все время казалось, что этот «хозяин» смотрит на оборванного нищего как-то странно, словно видит диковинную вещь и хочет рассмотреть ее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Лиловая девушка и ее хозяин вскоре ушли. Только тогда господин Чжан понял, что этот оборванный нищий вовсе не нищий, а настоящий мастер боевых искусств. То, что он увернулся от двух ударов плетью лиловой девушки, было вовсе не случайностью. Просто выглядел он очень болезненно, будто страдал от застарелой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скрытый мастер снова вернулся к мостовому устою и лег, господин Чжан поспешно поднял его дырявую шляпу, валявшуюся рядом, бережно положил возле него и, сложив руки в поклоне, сказал: — Оказывается, вы тоже владеете боевым искусством, значит, вы — брат по боевому пути. Прошу простить, что не узнал. Меня зовут Чжан Чэнлин, я из Школы Зеркального озера, что входит в Союз пяти озер. Осмелюсь спросить, откуда будете вы, уважаемый, и как вас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мастер, видя его серьезность, слегка улыбнулся и ответил: — Не смею, не смею. — Не договорив, он не удержался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 тревогой посмотрел на него, слегка наклонился и спросил: — У вас, друг, ранение или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мастер, по-прежнему в лохмотьях, ответил: — У меня нет ни школы, ни учителя. — Так он ответил на предыдущий вопрос, но от ответа на этот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опешил, не успев разобраться, что к чему, как слуга Сяо У вмешался: — Господин, пойдемте, не лезьте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не обратил внимания на слугу. Видя, что скрытый мастер не переставая кашляет и дрожит, он почувствовал острую жалость. Подумав, он достал из-за пазухи табличку и, положив ее на грудь скрытого мастера, сказал: — Раз уж вы, друг, оказались в землях Школы Зеркального озера в Юэчжоу, если не побрезгуете, то будете нашим гостем. Будь то рана, болезнь или какая нужда — вы сможете прийти с моей визиткой в нашу Усадьбу Зеркального озера, пожить там и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рядом, про себя вздохнул и поспешил возразить: — Господин, даже если у нас есть визитные карточки, нельзя же раздавать их всем подряд на улице! — Но их господин, стоило ему увидеть бедных и слабых, всегда норовил помочь. Теперь же он и оборванного нищего собрался приглашать в усадьбу — это уж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говорил, что эти визитные карточки... — нельзя давать просто так. Слуга не успел договорить, как его перебил Чжан Чэнлин: — Отец именно так меня учил: дома полагайся на родителей, а в пути — на друзей. Благородные воины должны помогать друг другу. — В это время скрытый мастер снова закашлялся, не в силах сдержаться. Чжан Чэнлин продолжил: — Видите, как он болен. Раз уж я встретил его... — Разве можно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вы знаете, что он благородный воин? — Слуга кивнул на скрытого мастера. — Посмотрите на его одежду. А вдруг он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Чжан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настаивал: — Господин, пойдемте скорее,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мастер, слыша этот разговор между господином и слугой, слабым голосом сказал: — Спасибо вам, господин Чжан, за доброту. У вас, наверное, есть какие-то дела, не задерживайтесь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спохватился: — Да, мне еще нужно купить сладости для матери. Друг, горы остаются зелеными, а воды текут вечно 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скрытый мастер закрыл глаза, он ушел вместе со слугой. Но не знал, что после его ухода скрытый мастер, держа в руках его визитку, смотрел ему вслед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Чэнлин отдал хозяину овощного лотка лян серебра, потом зашел в лавку сладостей, купил несколько видов пирожных, которые любила его мать, еще немного прогулялся и собрался возвращаться в Усадьбу Зеркального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переправе и, увидев одного из лодочников, громко спросил: — Дядя Ли, сегодня поймали красного карпа?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Лодочника, которого звали «дядя Ли», был уже немолод, с седыми волосами, но руки у него были жилистые и сильные. Увидев Чжан Чэнлина, он сказал: — Господин Чжан, сегодня как раз попался один красный карп. Будете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радостно ответил Чжан Чэнлин, и его юное лицо осветилось улыбкой. Он велел слуге взять карпа и приказал: — Дай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лянов? Слуга присвистнул. Их маленький господин необычайно щедр. За один лян можно было купить трехцзиневого красного карпа, а десять лянов — это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взял у дяди Ли красного карпа и, увидев, что тот весит не больше цзиня, презрительно скривился. Этот дядя Ли был совершенно бессовестным: его маленький господин, узнав, что тот один живет на переправе, постоянно под разными предлогами его подкармливал. А этот дядя Ли, бесстыдник, брал деньги у его господина без зазрения совести, каждый раз с готовностью принимая плату, словно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не стал возмущаться из-за размера карпа, поклонился дяде Ли сложенными руками, взошел на свою лодку и поплыл обратно в Усадьбу Зеркального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подбросил в руке десять лянов серебра, посмотрел вслед удаляющемуся Чжан Чэнлину и вздохнул: — Хороший мальчик. — Таких детей теперь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Зеркального озера находилась на острове посреди озера, повсюду были посажены персиковые деревья. Стояла ранняя весна, персики цвели, розовым облаком расстилаясь по земле, — красота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уже привык к здешним красотам. Сойдя с лодки, он неторопливо пошел, миновал персиковую рощу и оказался перед большим поместьем, над воротами которого красовались четыре иероглифа: «Усадьба Зеркального озера».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Зеркального озера была одной из школ Союза пяти озер, а ее главой был родной отец Чжан Чэнлина, Чжан Юйсэнь, известный под прозвищем «Меч осенней луны». Он был известен своей щедростью и добротой, в усадьбе жило много искусных бойцов, так что чужаки не смели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Чэнлина, все в усадьбе кланялись и приветствовали его как «господина Чжана». Чжан Чэнлин отвечал каждому поклоном, и хотя лицо его было еще юным, в нем уже проступали три черты отцовского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велел слуге отнести купленные сладости матери, а сам направился на тренировочную площадку. Там он, как и ожидал, застал своего старшего брата Чжан Чэнфэна за упражнениями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Чэнфэну было уже за двадцать, руки длинные, талия тонкая, он размахивал мечом со свистом, внушая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дождался, пока брат закончит, и сразу принялся расхваливать: — Брат, твой «Меч осенней луны» просто ужасно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Чжан Чэнфэн, с некоторой досадой глядя на младшего брата. — А ты чем занимался? Сегодня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твое мастерство так высоко, мне и не нужно тренироваться, — искренне сказал Чжан Чэнлин. — В нашей усадьбе ты, брат, занимаешься боевыми искусствами, а второй брат — науками, этого достаточно. А мне лишь бы радовать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опять нашел отговорку, — сокрушенно покачал головой Чжан Чэнфэн. — Все мать тебя балует. Тренироваться — лень, учиться — скучно. Тебе уже четырнадцать, а внутренней силы почти нет, да и из наук ты только пару цитат запомнил.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застенчиво улыбнулся, не обращая внимания на слова брата. В конце концов, он был под защитой родителей, и ему было все равно, что он не занимается ни боевыми искусствами, ни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Чэнфэн, конечно, знал его мысли. К этому брату, который был моложе его больше чем на десять лет, он тоже относился с любовью, иначе не позволил бы младшему вырасти таким. Он положил меч на подставку, обернулся и спросил: — Ну, говори, что случилось? Иначе господин Чжан не соизволил бы заглянуть на тренировочную площадку. — Он улыбнулся,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слегка покраснел и сказал: — Брат, я сегодня пришел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 какому делу? — Чжан Чэнфэн явно не придал этому значения. Его младший брат, простодушный и добрый, не мог быть замешан в чем-то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принял серьезный вид: — Сегодня я встретил одного скрытого мастера и отдал ему свою визитку. Если он придет в Усадьбу Зеркального озера, я надеюсь, что брат хорошо его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Скрытого мастера? — Чжан Чэнфэн удивленно поднял бровь. Выслушав рассказ брата, он подумал: «У брата плохое мастерство, значит, и глаз у него нет. Он принял нищего за скрытого мастера. Ладно, чтобы не разочаровывать брата, если этот нищий придет, я его как-нибудь спроважу. Усадьба Зеркального озера богата, одного человека прокормить не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 улыбкой сказал: — Хорошо, если он придет, я обязательно устрою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Чжан Чэнлин, обрадовавшись, что брат согласился, просиял. — Брат, продолжай тренироваться, а я пойду к матери. — С этими словами он бросился бежать, боясь, что брат заставит его остаться 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Чэнфэн покачал головой, улыбаясь. Этот младший брат, ему уже четырнадцать, а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прибежал во внутренние покои, долго канючил у матери и только к ужину, когда вся семья собралась, увидел отца и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отцу, Чжан Юйсэню, было уже под пятьдесят, но выглядел он бодро и казался не старше сорока. К двум старшим сыновьям он был строг, а младшего любил до безумия. Именно благодаря отцу Чжан Чэнлин к четырнадцати годам не преуспел ни в боевых искусствах, ни в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брата звали Чжан Чэнлуань, он был известным в Цзяннани ученым, с изысканными манерами и книжным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как обычно, тепло и дружно поужинала. Чжан Юйсэнь, войдя в настроение, прямо на месте исполнил танец с «Мечом осенней луны», вызвав восхищение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Юйсэнь улыбнулся, махнул рукой, отпуская сыновей отдыхать, и сам вместе с женой удалился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вернувшись в свою комнату, бегло просмотрел пару книг, умылся и лег спать. Он уже видел сладкие сны, как вдруг его разбудил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моргая, он пробормотал: — Пап, не трогай меня, я еще хочу спать. — И, закрыв глаза, снова собрался уснуть. Он был в том возрасте, когда спится особенно крепко, и редко просыпался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http://bllate.org/book/19787/1949938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