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начнется Собрание героев. Ты пойдешь туда как представитель школы Меча Зеркального озера, чтобы доказать, что наш род не прервался. Исполнишь свой сыновний долг, и довольно. А остального не бойся,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учитель, — Чжан Чэнлин кивнул, а затем с сомнением добавил: — Учитель, дядя Гао всё настаивает, чтобы я женился на сестрице Сяолянь. Говорит, так мне будет проще восстановить школу Меча Зеркального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ведь говорили, что если я отдам Глазурь, то больше никому не буду нужен? — Чэнлин недоумевал. — Мне кажется, дядя Гао хороший, он всегда был добр ко мне. Свет, который от него исходит, зеленого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на мгновение замолчал, затем мягко произнес: — Чэнлин, некоторые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Чжан, вы закончили трапезу?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вздрогнул и испуганно посмотрел на учителя. Чжоу Сюй жестом велел ему не волноваться и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войду, чтобы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отослал ученика, но, обернувшись, увидел, что учителя в комнате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от наставника, Чэнлин приуныл. Он понимал, что во многом не может разобраться, но дядя Гао действительно был к нему добр. Однако в письме, оставленном отцом, говорилось, что тот самый отравленный меч принадлежал именно дяде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тяжело вздохнул. Всё это слишком сложно, лучше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дня, наступил канун Собрания героев. Вечером к Чжан Чэнлину неожиданно заглянул Вэнь Кэсин. В отличие от Чжоу Сюя, он не стал наряжаться в одежду ученика школы Юэян, а, полагаясь на свое мастерство и смелость, явился в своем привычном роскошном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Вэнь? — Чэнлин просиял. — Как вы здесь оказались? А где мой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твоя фраза звучит в точности как вопрос папа, а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смущенно рассмеялся — и правда,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перестал улыбаться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я пришел к тебе по делу. — Он помедлил. — Ты можешь научить меня Сутре Облачного наряда, которую освоил?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опешил,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вдруг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я не обманываю тебя. Это внутреннее искусство — величайший целительный метод. Если бы у меня не было острой нужды, я бы ни за что не стал тебя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Вэнь, если вам нужно, я, конечно, отдам, — Чэнлин сказал это так, будто иначе и быть не могло. — Это ведь не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Чэнлин согласился, даже не спросив о причинах, Вэнь Кэсин внутренне содрогнулся.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не умею учить, — Чэнлин застеснялся. — Я сам тогда непонятно как научился. Дядя Вэнь, давайте так: я покажу вам пути движения ци,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Вэнь Кэсин.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позволил Вэнь Кэсину коснуться своих меридианов и снова прогнал энергию по технике Парящий феникс, танцующий среди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Вэнь? Получилось? — спросил Чэнлин.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— Вэнь Кэсин нахмурился. — Ощущения самые обыкновенные, почему же этот метод дает такой поразительный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Чэнлин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понимал: у Чэнлина слабая основа, и он освоил этот высший целительный метод лишь по чистой случайности, не понимая сути. Но этот путь ци действительно выглядел заурядно, неужели он и правда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Помогает ли это, можно было проверить только на деле. Вэнь Кэсин, не раздумывая, полоснул себя по правой руке глубоким ножом, и кровь хлынула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Вэнь Кэсин применил технику Парящий феникс, но спустя долгое время сказал: — Вообще никакого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Чэнлин засомневался. Он применил ту же технику к ране дяди Вэня и спросил: — Дядя Вэнь,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понял, что Чэнлин его не обманывал. Техника была одна и та же, но в руках Чэнлина она творила чудеса: кровотечение замедлилось, боль почти утихла, и он даже почувствовал, как рана начала медленно затягиваться. Но когда он применял её сам —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дядя Вэнь стоит неподвижно и даже не думает о своей ране, Чэнлин поспешил наложить лекарство и перевязать его. Чэнлин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Вэнь, что с вами сегодня? Вы какой-то странный. Вы поссорились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поссорились, вы просто задобрите его. Вы же сами говорили, что даже самая неприступная женщина уступит настойчивому мужчине. У учителя язык острый, но сердце мягкое. Скажите ему пару ласковых слов, и он обязательно помирится, — болтал Чэнлин, перевязывая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хранил молчание, но вдруг крепко схватил Чэнлина за плечи и с предельной серьезностью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я хочу сказать тебе кое-что. Нет, я прошу тебя об одном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Вэнь, о чем вы? Что бы вы ни попросили, просто скажите,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Чэнлин, ты должен усердно практиковать Сутру Облачного наряда, не останавливайся ни на день, как можно скорее достигни высшего уровня, договорились? — Вэнь Кэсин пристально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поспешно ответил Чэнлин. — Я обязательно выполню то, о чем вы 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— Вэнь Кэсин отпустил его, на лице отразилась глубокая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Вэнь, что всё-таки случилось? — осторожно спросил Чэнлин. Сегодня дядя Вэнь был сам не свой. Обычно он казался беспечным, всегда улыбался, вертел в руках веер, а сейчас выглядел так, будто получил страшный удар — перестал улыбаться, и от этого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Вэнь Кэсин отвел взгляд. — Просто вспомнил о ранах твоего учителя и стало грустно. Я думал, если освою Сутру Облачного наряда, то смогу сразу исцелить его. Не ожидал, что у меня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из-за ран учителя! — Чэнлин тут же улыбнулся. — Не волнуйтесь, дядя Вэнь. Я раньше пробовал на учителе, он сказал, что Сутра очень ему помогает. Я постоянно занимаюсь. Меньше чем через месяц я освою вторую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Вэнь Кэсин выдавил улыбку. — Два года… нет, сможешь ли ты освоить её за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год? — Чэнлин мысленно прикинул и смущенно сказал: — Дядя Вэнь, моей внутренней силы пока маловато, за год будет трудновато.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помолчал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потом я помогу тебе развить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— Чэнлин не понимал. — Дядя Вэнь, что стряслось? Кто-то тяжело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— Вэнь Кэсин оборвал его и, вымученно улыбнувшись, повторил: — Чэнлин, усердно практикуй Сутру Облачного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Чэнлин, всё ещё пребывая в полном недоумении. Неужели дядя Вэнь прибежал только ради того, чтобы заставить его практиковаться?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Чжан Чэнлином пришли ученики школы Юэян.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Чэнлин предстал перед Гао Чуном,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сегодня будешь держаться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Чэнлин еще мал, пусть лучше побудет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Гао, я буду с вами. — По сравнению с вечно улыбающимся дядей Чжао, от которого исходило ослепительное красное сияние, он предпочел бы держаться рядом с дядей Гао, чей вечно мрачный лик окутывало мягкое зеленое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 кивнул и вскоре, взяв с собой учеников и Чэнлина, направился к месту проведения Собрания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проходило на площади Стеллы пяти озер. Когда отряд Гао Чуна прибыл, они еще издалека услышали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 взмахнул рукой, и все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прислушался и быстро понял, в чем дело. Оказалось, прибыли люди из школы Тайшань. Они утверждали, что дядя Шэнь подослал призрака Непостоянства из Долины призраков, чтобы убить главу школы Тайшань, и требовали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недоумевал: дядя Шэнь никак не связан с Долиной призраков, как он мог приказать им что-то? И с чего бы призракам его слушать? Конечно, дядя Шэнь всё яростно отрицал, но ученики школы Тайшань были слишком взвинчены, чтобы слушать. Чэнлин украдкой взглянул на дядю Гао — тот был невозмутим, и Чэнлин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Выводите Гао Чуна!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многие начали скандировать, требуя, чтобы Гао Чун немедленно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здесь! — прогремел Гао Чун и, ведя за собой людей, величественно поднялся на высокую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тишина. Чэнлин окинул взглядом толпу: ученики школы Тайшань в траурных одеждах выглядели очень заметно, сейчас они смотрели на платформу, ожидая слов дяди Гао. Помимо них собралось множество людей в самых разных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почувствовал, как внутри всё сжалось: сотни людей внизу, большинство из них окутывал желтый свет, у пары десятков — красный. А зеленое свечение исходило лишь от двоих: дяди Шэня и еще кого-то, кто скрывался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учитель или дядя Вэнь? Чэнлин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 обвел всех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смерти брата Ао Лайцзы Союз пяти озер не может снять с себя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школы Тайшань тут же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Чун, значит, ты признаешь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Гао признает, — лицо Гао Чуна не дрогнуло. — В конечном счете, брат Ао Лайцзы погиб из-за поручения моего третьего брата. Это был великий долг, и Гао глубоко скорбит!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дня, какие бы требования ни выдвинула школа Тайшань, Союз пяти озер готов выполнить их, не жалея сил! — твердо заявил Гао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раздался чей-то голос из толпы. — Школе Тайшань ничего не нужно, кроме того, чтобы Союз пяти озер немедленно расправился с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посмотрел туда, откуда доносился голос: говоривший был одет в лохмотья и держал в руках странный посох. Он сразу понял — это человек из клана Нищих. В их клане статус определялся посохом, а раз у этого такой необычный посох, значит, он важная фигура. К тому же этого человека окутывал красный свет. Чэнлин поджал губы — он не любил этот клан, ведь они пытались его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высокопоставленным нищим был старейшина Хуан Хэ. Он громогласно потребовал немедленной расправы, что вызвало одобрение учеников школы Тайшань и части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 поднял меч, призывая к тишине,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расправимся с убийцей! Если мы все объединимся, то обязательно поймаем демона из Долины призраков и подвергнем его мучительной казни, чтобы успокоить дух брата Ао Лайцзы!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ученики школы Тайшань не унимались, указывая на Шэнь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 и изворачиваешься! Моего учителя убил 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был в ярости: он ничего не делал, а они упорно обвиняли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своими глазами видели, как глава Шэнь убивал? Или видели, как он отдавал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Тайшань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видели ни того, ни другого, верно? Всем известно, что брат Ао Лайцзы пал от рук Долины призраков. У многих героев здесь близкие пострадали от их рук. Я созвал это Собрание, чтобы отомстить за погибших. Но помните: не поддавайтесь на провокации злодеев, иначе сами сыграете им на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Гао Чуна возымели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обстановка разрядилась,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Хуан,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Хэ лишь холодно хмыкнул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важное — поход на Долину призраков. Глазурь, которую потерял брат Ао Лайцзы, скорее всего, уже у них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зло не одолеет добро. Союз пяти озер непременно уничтожит Долину призраков и вернет мир в наш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Долину призраков! Вернуть мир! — тут же подхватили многие. Вскоре голоса слились в мощный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тоже сжал кулаки: гибель школы Меча Зеркального озера, смерть его родителей — всё это тоже дело рук Долины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Хуан Хэ, видя это,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Альянса Гао, вы лично обещали рассказать на Собрании всю правду о Глазури. Сейчас здесь больше половины героев, когда вы собираетесь раскрыть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Чун, глядя на него сверху вниз,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Хэ, ты хочешь знать правду о Глазури или её местонахождение?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Хэ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так? — Он повернулся к остальным: — Разве присутствующие здесь герои не имеют права знать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Хуан Хэ задели многих за живое. Чэнлин видел, что большая часть предводителей поддержали старейшину, требуя от дяди Гао раскрыть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наставлений Чжоу Сюя Чэнлин уже не был таким наивным. Он понимал: как только речь заходит о Глазури, у всех загораются глаза. Они жаждут не правды, а саму Глазурь или скрытое за ней Оружейное хранилище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Глазурь находится в руках Союза пяти озер.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Все лица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 пяти озер делает это лишь ради мира и спокойствия в мире боевых искусств. Двадцать лет назад, после битвы на горе Цинъя, мир сильно пострадал и не выдержал бы новых потрясений. Мы, пять братьев, разделили Глазурь на пять частей и тайно хранили их, ожидая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про себя кивнул — он считал, что дядя Гао поступил правильно. Если Глазурь появится в мире, прольется еще немало крови. Вспомнив триста человек из своей школы, своих родителей и брата, он невольно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внизу кто-то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Альянса Гао, вы говорите так уверенно, будто у вас нет выбора. Оружейное хранилище содержит все секреты мира, с какой стати вы, Союз пяти озер, держите героев в неведении?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многие выразили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раздались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Глазурь! Перераспределите её! — Толпа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с тревогой посмотрел на дядю Гао: что же теперь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герои, выслушайте меня. В те годы Глазурь стала причиной кровавых распрей, чуть не приведших к катастрофе. А недавно в городе Юэян злодеи распространяли подделки, что снова привело к бесчисленным жертвам. Этот предмет — корень всех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был согласен с ним, но снизу снова возразили: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Альянса Гао, хватит лицемерить! Разве все беспорядки, начиная с двадцатилетней давности, не были спланированы вашим Союзом?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посмотрел в сторону говорящего и увидел нечто странное: это был карлик, сидевший на плечах у здоровяка, так что его голова была выше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кто, кроме того, кто досконально знает Глазурь, мог создать настолько искусную подделку?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испуганно посмотрел на дядю Гао, но, увидев, что тот ничуть не смутился, успокоился. Толпа тоже не поверила в это обвинение, и того человека быстро заставили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Чэнлин понял: все эти герои, что бы они ни говорили, жаждут только одного — Глазурь.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старейшина Хуан Хэ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Долину призраков! Не надо нам сказок! Доставайте Глазурь, открывайте Хранилище, пусть каждая школа вернет свои секреты, а потом уже разберемся с призраками, разве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сердито смотрел на старейшину, понимая, что каждая его фраза клонит к одному. Если даже он это понял, то как Гао Чун мог не понять? Но стоило героям услышать слово Хранилище, как они потеряли рассудок, скандируя: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Откройте Хранилище! Отдайте Глазурь!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 холодно хмыкнул, вонзил свой меч в помост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 отдать Глазурь, но даже если я отдам её, Хранилище не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герои поверить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старейшина Хуан Хэ выскочил вперед. — Хватит кормить нас ложью, мы сыты по горло! Просто отдайте Глазурь!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человек, который может подтвердить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показалась повозка. К изумлению всех, её вез не конь, а деревянный манекен. Повозка остановилась, задняя дверь открылась, и из неё выехал человек в инвалидном кресле. Все вытаращили глаза: кресло двигалось само, а сидящий в нем человек выглядел как пятилетний ребенок, но с лицом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возница, самоходное кресло, карлик с лицом взрослого — всё это можно было описать лишь словом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зашумела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подошел и лично проводил этого странного человека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павильона Лунъюань, мастер механики Лун Сяо. Сегодня я пригласил его, чтобы он рассказал вам всю правду об Оружейном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выглядел странно, и голос у него был пронзительно-визгливый. Он скосил глаза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 историю Хранилища лучше моего отца, Полугения Лун Цюэ. В те годы демон Жун Сюань захватил бесчисленное множество секретов боевых искусств у разных школ. Зная, что творит зло, он испугался, что их отнимут, и обманом заставил моего отца спроектировать для него Оружейное хранилище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Альянса Гао прав: механизмы Хранилища слишком сложны, и одной Глазури недостаточно, чтобы открыть его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тут же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скажи, откроется Хранилище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навыков недостаточно, чтобы открыть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разочарованно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Хранилище создал мой отец, должно быть, он знает способ. — Вдруг он повернулся к Гао Чуну и с ненавистью воскликнул: — Глава Альянса Гао, я приехал сюда лично, чтобы на глазах у всего мира заявить о позиции моего отца: как бы вы нас ни донимали, какими бы угрозами и посулами ни пытались склонить к сотрудничеству, мы никогда не поможем вам открыть Хранилище, чтобы удовлетворить ваши эгоистичные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Чуна впервые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http://bllate.org/book/19787/1949950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