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мерно покачивалась на ходу. Позади следовала сотня всадников — их взгляды остры, словно клинки, а руки, сжимавшие шестифутовые мечи, ни на миг не расслаблялись, бдительно охраняя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теплилась жаровня, на которой подогревался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Юй, выждав время,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страдал от тяжелого недуга, и этот отвар нельзя было пропускать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перевернул страницу. Его ресницы были опущены, тонкие белые пальцы сжимали свиток. Погруженный в чтение, он являл собой столь редкую и совершенную красоту, что один лишь случайный взгляд на него заставлял забыть о страхе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Чу Ши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выпью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мелькнули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 мгновенно почуял неладное. Настороженно схватившись за рукоять меча, он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Сыкун Юй сделал два быстрых шага и выскочил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толпа разбойников в простой одежде — на глаз не меньше тысячи человек, плотным кольцом окруживших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взвалив на плечо тесак,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проложена мной, эти деревья посажены мной! Хочешь пройти — оставь плату за проезд!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подручный дернул его за рукав, косясь на отряд Сыкун Юя, и прошептал, боясь выдать их неграмотность: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правильно будет: эти деревья посажены мной, эта дорога проложена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какая разница, кто там чего сажал! Короче, плату на 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 выставил меч перед собой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вас хватит наглости потребовать, да не хватит жизни, чтобы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взбешенный дерзостью,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привел с собой три тысячи человек, неужели они не справятся с этой сотней?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звуки битвы. Чу Ши оставался неподвижен, хотя конечности уже немели, а от кончиков пальцев по телу начала разливаться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боль, терзавшая его почти пять лет, была ему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прижал руку к груди. Лицо его стало мертвенно-белым, со лба градом катился горячий пот, к горлу подступил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мучения, он залпом выпил обжигающий отвар, но облегчения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полгода назад Чу Ши понял, что лекарство больше не помогает, а приступы становятся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упали на его бледное, прозрачное лицо, освещенное пробивающимся сквозь листву светом. Кровинка на изящном кончике носа делала болезненный облик юноши пугающе прекрасным — хотелось сломать его,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отряд всадников. Грохот копыт встревожил обе стороны, уже понесшие потери. Впереди всех скакал воин в золотых доспехах, с насмешливой улыбкой на красивом, надменном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бамбуков он выглядел как видение из далеких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помнил, как оказался вне кареты — его вынесли, пытаясь увести от разбойников в город. Ситуация была критической: если промедлить, Его Высочество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прорвали кольцо. Двое охранников, прикрывавших Чу Ши, были ранены разбойниками и выпустили его из рук. Красавец рухнул на землю, его одежды испачкались в грязи — зрелище, от которого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разбойников, увидев такую добычу, просиял и уже потянулся, чтобы подхватить юношу, но Вэй Хэн, взмахнув длинным клинком, обагрил землю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прикрывавший отступление, закричал, бросаясь на помощь, но Вэй Хэн не дал никому опомниться: он подхватил красавца на руки и, пришпорив коня,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взглянул на свою ношу и подумал: Невероятное совершенство. Даже первая красавица Поднебесной померкла бы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его увидел и вырвал из лап разбойников, значит, теперь этот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гвардия отрезала преследователей, позволяя хозяину беспрепятственно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месяца область Юньчжоу, прикрываясь лозунгами о том, что кости предков не находят покоя, подняла мятеж. В четвертом месяце наследный принц Вэй выступил в поход, казнил десять тысяч мятежных воинов, а голову их военачальника выставил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в лесной чаще, он спас красавца из-под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кожа белее снега, черные пряди, скрывающие половину лица… Тонкие, болезненно-бледные пальцы юноши в изысканном зеленом халате покоились на груди Вэй Хэна, одетого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смотрел на хрупкое тело, которое, казалось, унесет первым же порывом ветра. Прошлой ночью он уже решил, что юноша перестал дышать, и с сожалением подумал, что спас лишь покойника, так и не успев насладиться его красотой. Но, на удивление, тот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небеса оказались необычайно щедры, не став губить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из курильницы медленно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красавца, подобные далеким горам, слегка дрогнули, и он открыл глаза, напоминавшие прозрачный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сотрясала остаточная боль, каждое движение вызывало на лбу холодный пот. Чу Ши, бледный как полотно, не имел сил даже откинуть одеяло. Вчера он, должно быть, упал; на нежной коже остались следы, а боль от старой болезни все еще напоминала о себе. Он чувствовал, что едва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страдания притупили его чувства, оставив лишь пустоту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Чу Ши попытался приподняться,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подперев подбородок рукой, с нескрываемым восторгом наблюдал за каждым его движением, сияя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юноша успокоится,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болезненный росток оказался на удивление живучим.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давно не знавший воды, звучал хрипло. Он слегка прикусил губы, пытаясь смочить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подал ему чашку с водой. Наблюдая, как тот делает крошечные глотки, он почувствовал странное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канцелярия Юньчжоу. Местный наместник возомнил себя правителем и поднял бунт. Я лично возглавил подавление мятежа, и теперь мы одержали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тайной, так что он мог спокойно рассказать об этом маленькому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сжал пальцы на чашке сильнее, длинные ресницы скрыли вспыхнувшие в глазах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— наследный принц Вэй, Хэн. О нем ходили слухи как о хладнокровном убийце, жестоком и своенравном тиране, чьи походы оставляли после себя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молчал, изучая мужчину, а Вэй Хэн столь же открыто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страха, ни криков, ни мольбы о пощаде — лишь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увидел, что твои люди попали в засаду, а ты был без сознания, вот и решил помочь. Это спасение жизни, так что тебе придется отплатить мне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уже раздели ложе, и это было незабываемо.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Хэна упал на мягкие губы Чу Ши. Интересно, каковы они на вкус? Не раздумывая, он наклонился и быстро чмокнул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болезненный мальчишка был прекрасен, вот только тело его, истощенное и слабое, казалось совсем увядающим.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принца, пропитанные насмешкой, были неприятны. Чу Ши вздрогнул, не успев отстраниться, а затем широко раскрыл глаза и гневно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Хэна вспыхнул огонек. Какой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был крупнейшей областью Вэя. Теперь, когда наместник мертв, границы в безопасности, и скоро войска будут отозваны. Они были врагами, и их пути больше не должны были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хотел связываться с ним, поэтому решил просто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помощь. Не знаете ли вы, где сейчас мои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превозмогая ломоту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интересом наблюдал за его медлительными движениями. Кончики пальцев зачесались, и он не удержался, слегка подтолкнув хрупкую фигуру пальцем. Ему хотелось проверить, правда ли тот валится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не ожидавший такого, повалился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Ветер? Чу Ши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дыхание сбилось, и он закашлялся так сильно, что, казалось, выплюнет легкие. Едва подавив зуд в горле, он почувствовал, как кто-то тяжелый и властный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правда падаешь!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ли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покраснели, а в хрустальных зеницах застыла пелена влаги. От неловкого движения воротник халата слегка распахнулся, обнажая пятна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http://bllate.org/book/19788/1950003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