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легкие одежды, излучая мягкость и благородство, а черты его лица поражали своей трогательной красотой. Это был человек, который с первого взгляда западает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бросил на него гневный взгляд, волнение в груди нарастало, и знакомый зуд в горле вспыхнул с новой силой. Отвернувшись, он закашлялся так, будто готов был выплюнуть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красавцу плохо, Вэй Хэн отбросил свою напускную небрежность и протянул руку, чтобы поддержать его, но был грубо оттолкнут. Движение вышло таким резким, почти кокетливым, что сердце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помнишь, в какой опасности был вчера? Если бы не я, неизвестно, где бы ты сейчас оказался. Я спас тебя, а в ответ не вижу даже доброго слова. Разве так подобает обращаться со своим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Ши медленно всплыло слово: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прошлая ночь… — начал было Чу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спас его, но и воспользовался беспомощным состоянием, так что они, можно сказать, в расчете. Чу Ши отвел глаза — произнести это вслух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усмехнувшись, развязно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было ночью? Я ничего такого не делал. Неужели ты пытаешься меня оклеветать,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почувствовал, что вести диалог с этим человеком — непосильный труд. Гнев застрял комом в горле, и он решил махнуть на все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Ваше Высочество о помощи. Вы могли просто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слегка нахмурился. Очевидно, он впервые столкнулся с подобным бесстыдством.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смотрел на него с улыбкой, но в его поведении сквозила властность, не терпящая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наглость, молодой господин? А я-то, дурак, принял тебя за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поразительно, как в мире могут существовать люди, способные с такой легкостью перекладывать вину на других. Изначально он направлялся в Долину Царя лекарств, чтобы поправить здоровье, и, рискнув пройти через земли государства Вэй, угодил в засаду разбойников. Наблюдая за их движениями, Чу Ши понял, что это не обычные бандиты: они действовали слаженно, организованно и имели четкую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боль пронзила сердце, он действительно слышал звон мечей и топот коней. Смог ли генерал Сыкун противостоять им, он не знал, но, глядя на Вэй Хэна, Чу Ши решил: наследный принц целого государства вряд ли станет лгать о таких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тебя, а ты не только не благодарен, но еще и говоришь такие обидные вещи. Ты… совсем не ценишь доброго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 ответил. Он не мог согласиться с тем, что принц Вэй — добрый человек. Лежать было неудобно, глаза неприятно саднило, и он поднял взгляд на Вэй Хэна. Смысл был понятен без слов: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дважды цокнул языком, но с места не сдвинулся, размышляя про себя: хилый болезненный мальчишка. Только очнулся, а уже снова хочет спать. Такой слабый, небось, и до двадцати не доживет. Маленький нежилец.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Чу Ши дрогнули. Чувствуя на себе обжигающий взгляд сквозь полог кровати, он отвернулся, лихорадочно обдумывая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Хэн подавил мятеж, осталось еще немало беглецов, которых нужно было выследить, поэтому, подразнив больного, он наконец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без еды давали о себе знать — шаги давались с трудом. Измученное болезнью тело, да еще и вчерашние потрясения… Чу Ши казалось, что расстояние от кровати до комнаты неимоверно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уставлен легкими закусками. Чу Ши, обливаясь холодным потом, тщательно вымыл руки, умыл лицо, прополоскал рот чаем, разложил приборы, совершил подношение едой на столе и вином на полу, переставил блюда, подвинув рис и ребрышки к левой руке, а остальное — согласно правилам — к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не спеша принялся за еду. Его манеры были настолько безупречны и ритуальны, что стоявшие рядом воины остолбенели: пока он совершал все эти приготовления, можно было уже трижды наесться. Глядя на серьезное и сосредоточенное лицо молодого господина, они поняли — он не издевается, он действительно так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вернувшийся как раз в этот момент, замер на пороге. Ему не терпелось высказать все, что он думает, но он лишь покачал головой: бедной еде на столе приходилось подстраиваться под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ел медленно, его бледные губы слегка блестели от капли масла. Тонкие губы приоткрылись, принимая белые зернышки риса, и это выглядело необъяснимо притягательно. Вэй Хэн не сводил с него глаз: от изящного лица вниз, к нежной коже, видневшейся в вырезе одежды, где еще не сошли красные пятнышки.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нравилось это место. Стоило укусить, как красавец невольно выгибал шею, словно пытаясь отстраниться, но это лишь больше раззадоривало. А ниже — тонкая талия, которую можно было обхватить одной ладонью; стоило сжать ее, и он уже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одна за другой проносились в голове, и взгляд Вэй Хэна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Ши, погруженный в свои мысли, не сразу заметил приближение принца. Его чашу отобрали, а самого его, обхватив за талию, словно кувшин с вином, увлекли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обнаружил, что уже лежит, а сверху на него навалилось крупное, крепкое тело. Широкие плечи, узкие бедра — он был словно гора, которую невозможно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Его ладонь легла на мощную грудь, под которой бешено колотилось сердце. Жизненная сила, исходившая от этого человека, была такой обжигающей, что пальцы Чу Ши невольно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Прислуживавшие евнухи, понимая, что здесь они лишние, быстро ретировались, плотно прикрыв за собой дверь и решительно встав на страже, как верные защитники покоя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Парчовый халат помялся, Вэй Хэн грубо скомкал его воротник. Чу Ши нахмурился, собираясь бросить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Грубые, мозолистые пальцы скользнули по нежной, как нефрит, коже, оставляя красные следы. Заметив это, Вэй Хэн невольно разжал руки и потер пальцы, сетуя на то, что больной мальчишка и правда слишком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Чу Ши поспешно отпрянул в угол кровати, глядя на него настороженным, холодным взглядом. Его одежда выглядела совершенно непристойно, и Чу Ши, нахмурив брови, с неприязнью смотрел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распущенным? Средь бела дня творить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целого государства, а ведет себя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Ши было неспокойно. Несмотря на легкий румянец, его вид был исполнен невольного величия. Десять лет он не говорил грубостей, но сегодня ради этого человека пришлось нарушить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бледным лицом, на котором проступил яркий румянец, выглядел настолько ослепительно, что Вэй Хэн почувствовал, как желание вспыхнуло с новой силой. Он отвел взгляд от чуть приоткрытой груди юноши. Как в мире мог существовать человек, который настолько ему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твердо решил: этот мальчик ему приглянулся, и он его никуда не отпустит. От больного юноши исходил тонкий аромат персикового цвета — едва уловимый, но сводящий с ума, пьянящий и приносящий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руки, которые Чу Ши в запале вскидывал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осмелел, раз решил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знает, с кем говорит? Как посмел вести себя так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Чжаочжо — отпусти, отпусти меня! Отпусти! — Его лицо, прекрасное и бледное, вспыхнуло еще сильнее, а голос, полный упрека, звучал удивительно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значит, он знает,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Хэну было забавно наблюдать за ним, и он продолжил дразниться: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назвать меня по второму имени? Это же преступление против власти, неповиновение старшему. Тебя явно нужно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внезапно затих. Поняв, что принц просто играет с ним, он решил не доставлять ему удовольствия и посмотрел на него холодным взглядом. В горле снова запершило, он попытался вырвать руки,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склонился и быстро коснулся его губ — легкое прикосновение, которое поначалу было лишь пробой, постепенно переросло в нечто большее. Какой же сладкий аромат персиков…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перестал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Ши, сбитый с толку этим поцелуем, очнулся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Притворяться?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видя, что тот не признается, решил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свирепым. Ты знаешь, как ты выглядишь, когда злишься? Как маленький кролик, который пытается боксировать с воздухом. До чего же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http://bllate.org/book/19788/1950004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