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Посыльный у ворот, поначалу суетившийся, теперь притих. Он навострил уши, прислушиваясь к тому, что происходит внутри, и, услышав, как Его Высочество довел человека до гнева, а теперь не знает, как его умилостивить, лишь раздраженно и нетерпеливо расхаживал кругами,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показалось, что его собственная спешка уже не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Поимка предателя вряд ли могла сравниться по значимости с тем, что Его Высочество наконец начал хоть что-то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держу. Можешь уйти, когда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все же притащил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палочку благовоний Его Высочество вышел из комнаты с помрачневшим лицом. Увидев у входа стражу, он почувствовал, что его авторитет наследного принца пошатнулся, и, обернувшись,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Я с тобой по-хорошему, а ты еще и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Раздался звук разбитого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вздрогнул. Его спесь улетучилась быстрее, чем дешевые лепешки на распродаже у ворот. За высокомерием наследного принца Вэй проступила неуверенность. Вот и все, этот болезненный мальчишка наверняка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вернуться и задобрить его, но он боялся еще сильнее вывести того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снаружи, услышав звук разбитой посуды, невольно покосились на принца. Кто бы мог подумать, что господин, которого привел Его Высочество, окажется таким строптивым, что посмеет дерзить самому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будучи наследником престола, оказался под каблуком у человека, живущего в его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не знал, что его статус в глазах стражи взлетел до небес, и в списке тех, кого лучше не злить, он занял почетное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места неизменно занимали император и императрица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правили страной вместе, заседали в правительстве сообща, и власть в их руках была поделена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Хэн ушел, Чу Ши, глядя на разбитую чашку, молча продолжил трапезу. Он не понимал, что нашло на Вэй Хэна, с чего это он вдруг обернулся и начал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 сторону, погруженный в свои мысли, и чашка случайно выскользнула из рук, разлетевшись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 восстание, Юньчжоу передал государству Чу карту пограничной обороны Вэй. Стражники говорили, что градоначальник Юньчжоу передал вторую половину карты своему младшему сыну Цзян Юньчжи, намереваясь вывезти ее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государств вели ожесточенную борьбу за территории. Если бы Чу удалось заполучить полную карту пограничья Вэй, это стало бы для них огромным подспорьем и, возможно, позволило бы в один миг изменить установившееся равновесие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Чу Ши собрался уходить. Стражник по привычке протянул ему серебро, но Чу Ши отмахнулся,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 кислой миной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возьмите, пожалуйста. Если Его Высочество узнает, что я не передал вам деньги, он меня сурово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Вэй Хэна было невыносимым, но, вспомнив утро, Чу Ши все же взял серебро и,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Ши покинул город и выбрал самый отдаленный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заселился уже глубокой ночью. Проведя весь день в пути, он чувствовал сильную усталость. Попросив у хозяина горячей воды и приняв ванну, Чу Ши достал книгу, купленную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слежки, он не собирался отдыхать этой ночью. Ему нужно было убедиться, что он не вернется в управу Юньчжоу, и только тогда он позволит себе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генерала Сыкуна по-прежнему не было вестей, и Чу Ши решил первым делом отправиться в Долину Царя лекарств, а там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широкими шагами вошел в шатер. Старший сын градоначальника Юньчжоу, связанный по рукам и ногам, был брошен на колени посреди шатра. Даже в таком положении он не забыл подобострастно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Преступный подданный Цзян Чаобэй приветствует принца Вэй Хэна. Да процветает Ваше Высочество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 невозмутимым видом смотрел на него и перешел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тебя есть карта пограничной обороны? Выкладывай все, что знаешь. Если я буду доволен, возможно, пощажу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карте Вэй Хэн невольно вспомнил того лицемера, того белолицего, у которого находилась вторая половина карты. Лучше бы ему не попадаться ему в руки, иначе он его живьем сгноит.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принц Вэй питал уважение к этому сопернику, который в столь юном возрасте в одиночку положил конец обычаю жертвоприношения людей. Он думал, что тот благородный человек, но не ожидал, что он опустится до такой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Соблазнить сына градоначальника Юньчжоу, заставить его убедить отца выдать карту пограничья и поднять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Ся раскололась, герои по всей Поднебесной боролись за власть. В политических играх важен только результат, а не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Вэй Хэну вспомнить, что он когда-то уважал такого подлеца, как у него сжималось сердце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прославился в восемь лет, в девять — в одиночку отменил жертвоприношения, заслужив почитание народа. Мать-императрица говорила, что, когда этот ребенок вырастет, он станет злейшим врагом государства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был заинтригован этим достойным соперником. Слыша, как тот печется о народе, терпя людскую хулу, Вэй Хэн чувствовал, как в груди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нашел единомышленника. Кому бы ни досталась власть в мире, если он победит — Вэй Хэн воздвигнет ему памятник и будет почитать всю жизнь; если проиграет — примет это с легким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Поднебесной обретет мудрого правителя, и это будет праздник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годы он узнает истинное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полгода он отправлял своих лазутчиков во все концы страны, не только чтобы собрать доказательства своей правоты, но и чтобы выследить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 соблазнил наследника градоначальника Юньчжоу, подстрекал его украсть карту, не гнушаясь никакими средствами, с коварными замыслами.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Чаобэй не осмелился медлить и передал Вэй Хэну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их, Вэй 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спрятана у младшего господина Цзяна, а сам он до сих пор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ты называешь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Хэна помрачнело. Взгляд, устремленный на Цзян Чаобэя, был подобен ледяному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новость, только принес ты ее на полмесяца позже, чем я узнал сам. Неужели ты думаешь, что сведения, о которых все уже знают, спасут твою никчемную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Чаобэй мгновенно побелел и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пощадите! Мой отец действовал под влиянием Чу Чжичжи. Тот всеми силами соблазнял моего младшего брата, и только когда Юньчжи пригрозил смертью, отец совершил эту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Пощадите, я ничего не знал,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посмотрел на дрожащего как осиновый лист мужчину. Настроение было скверным, и он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Шумно-то как. Зима еще не кончилась, а ты боишься, что не переживешь ее? Уже начал оплакивать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Чаобэй прижался к земле, губы его дрожали,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умоляю, дайте мне время, я обязательно добуду для вас более ценные сведения! Прошу,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бился лбом о пол, по лицу градом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подпер голову рукой, в его глазах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просишь, я не из тех, кто лишен гибкости. Дам тебе шанс искупить вину. В тридцати ли от города Юньчжоу есть логово разбойников. Возглавишь тысячу человек и уничтожишь их. Победишь — сделаю тебя хозяином Юньчжоу. Проиграешь…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Чаобэй, прижатый к полу, задрожал еще сильнее и, услышав это,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господин. Если через три дня я не увижу результата, кто знает, может, однажды я тебя просто поджарю на углях. Все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Чаобэй вздрогнул. Он рассыпался в благодарностях, выдавливая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уверены, преступный подданный не подведет, я готов пройти сквозь огонь и воду, лишь бы исполнить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Чаобэя обливалось кровью, тело сотрясала дрожь, лицо было залито слезами — он боялся, что в следующую секунду его ждет та же участь, что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были залиты кровью, по ним катилась отрубленная голова с широко раскрытыми от ужаса глазами. Вдоль дороги росли деревья, но их нежные зеленые листья не могли удержать тяжелые капли вязкой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продолжала собираться в капли и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только что казнили других членов клана Цзян, схваченных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Чаобэя, которого заставили смотреть на всю эту резню, повалился на землю, горько рыдая, и больше не смел питать ни малейшей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http://bllate.org/book/19788/1950008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