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Чжэнлян, довольно щурясь, прятал руки в широких рукавах, намереваясь чуть позже перекинуться с ним парой задушевных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в одиночестве сидел у окна. Небо подернулось синевой, забрезжил рассвет, и доносившиеся снизу шаги постепенно нарушили утреннюю тишину. Днем этот наследный принц Вэй вряд ли осмелится похитить его средь бела дня. Чу Ши отложил книгу и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широким шагом вернулся в дом, замедляя ход, когда приблизился к комнате. Он не знал, остыл ли уже этот болезненный юноша. Вспомнив утренний звон разбитой чашки, он нахмурился: совсем разбаловал его, тот уже смеет показывать свой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он обвел взглядом комнату — никого. Вэй Хэн всё понял: должно быть,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бесшумно возник Миньинвэй: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отправился за город. Все следы по пути были тщательно уничтожены. Ваши подчиненные, следуя моим указаниям, вывели его за ворота в сторону Цзичжоу.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затянулась, часы отбивали время. Вэй Хэн привычно пробрался через окно — эта гостиница не чета городским, что ремонтировались годами, открывалась она на удивление легко. Сердце, словно олень, бившееся в клетке радости, ликовало. Вэй Хэн был сам не свой, его мысли давно уже были там, внутри комнаты, кружась вокруг Чу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несколько дней не принимал отвар, и тело отозвалось острой болью. С того самого момента, как он поднялся с постели вчера вечером, страдания стали невыносимыми. Его организм, истощенный годами болезни, был подобен высохшему дереву, а вчерашнее напряжение окончательно выбило из него силы. Сейчас он чувствовал себя хуже, чем в бреду. В ушах раздавался тихий звук, будто кто-то скреб острым предметом по дереву. У него не было сил даже пошевелиться, чтобы проверить, что происходит. В глазах плыло, голова налилась тяжестью, и в какой-то момент ему почудились высокие нефритовые башни и бескрайнее море цветов без единого лепестка.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ним возник статный красавец. Неужели это тот, кто должен проводить его через Мост Забвения? Но почему черты лица кажутся такими знакомыми? Словно... принц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закрыл глаза. Что за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склонился ближе, разглядывая его. Он хотел сегодня ночью открыто похитить его, чтобы тот понял: он не собирается его отпускать. Тот, на кого положил глаз Вэй Хэн, даже если сбежит на край света, всё равно будет пойман и принужден вкусить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человека, привыкшего к битвам, нес в себе нескрываемую угрозу. Ощущение от этого взгляда было подобно давлению на глубине сотни метров — оно сдавливало каждый дюйм кожи. Чу Ши нахмурился, не в силах открыть глаза, но чувствуя исходящую от гостя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кто-то влил ему в рот горький отвар с коптисом. Чу Ши на мгновение пришел в себя, поморщился, и вновь провалился в бездонную тьму. Во рту стояла горечь, тело пронзали мучительные спазмы. Кто-то вложил ему в рот что-то скользкое, живое, перекрывая дыхание. Чу Ши это не понравилось, но спустя какое-то время настойчивое вторжение прекратилось, и он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бесконечно. Наконец Чу Ши открыл глаза и увидел знакомый полог кровати. Он снова был в резиденции в Юньчжоу. В комнате царила тишина, лишь ровное дыхание свидетельствовало о присутствии другого человека. Чу Ши проснулся, но сил не было, а тело все еще мелко дрожало от остаточной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поставил поднос на подставку для ног, отодвинул занавесь и встретился взглядом с парой равнодушных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проснулся? Господин, ну и мастер же вы спать. Заняли мою кровать и проспали целых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был слишком слаб. Вэй Хэн помог ему сесть и, набрав в рот отвара, придвинулся ближе. Зрачки Чу Ши расширились, он попытался отстраниться, но куда там — он был полностью заключен в объятиях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проглотить горькую жидкость, Чу Ши обрел подобие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именно вы добиваетесь,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не переставая улыбаться, воспользовался моментом и принялся целовать его, отвечая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послушным. Видя такую покорность, Вэй Хэн отбросил мысли об угрозах.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смотрел в пустоту, не фокусируя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блистательны, знатны и одарены, вы словно дракон среди людей. Я же — человек ничтожный, к чему вам такая настойчивость?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медленный, текучий голос был подобен легкому ветерку, не оставляющему следов. В словах не было ни капли лести, и Вэй Хэн даже опешил. Впрочем, такая откровенность была ему на руку — меньше хлопот с ночными похищениями.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виноват, что я тебя полюбил? В этом мире всё, чего я желаю, должно принадлежать мне. Стань моим,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изо всех сил скосил взгляд, пытаясь разглядеть хоть долю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неизлечимо болен, и дней моих осталось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который как раз собирался воспользоваться моментом, замер,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наследный принц, во дворце тысячи лекарей. Как они могут тебя не вылечить?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не хотелось продолжать этот разговор. К счастью, вошел слуга с едой, и они оба молча сменили тему — Чу Ши потому, что не желал обсуждать болезнь, а Вэй Хэн — потому что решил, что они уже обо всем договорились. Раз болезненный юноша молчит, значит,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Чу Ши с трудом передвигался и большую часть времени проводил во сне. После трапезы слуга снова принес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в день я должен это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посмотрел на принца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шесть раз. Три раза до еды и три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лишь промолчал. Неудивительно, что во рту сплошная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бледные пальцы сжали чашу с коричневым отваром. Он несколько раз бросил взгляд на Вэй Хэна. Тот, отложив бумаги, поднял голову и как раз встретился с парой прекрасных глаз. Чу Ши не спеша отвел взгляд, делая вид, что спокоен, и отпил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Горько! Горьче, чем сама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мелко дрожали, он никак не мог подавить эту горечь, проникающую в самую душу. Чу Ши закусил побелевшие губы, невозмутимо поставил чашу и повернулся к Вэй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горячо. Пусть постоит, я выпью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лишь прищурился. Неужели он похож на того, кого так легко провести? В нем проснулось желание поддразнить юношу. Он многозначительно посмотрел на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Горячо? Хочешь, я покормлю тебя? Ртом? Температура моего тела хоть и высока, но не сравнится с этим отваром.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смотрел на него, и его взгляд постепенно холодел. Они безмолвно противостояли друг другу. Ни кормить себя, ни позволять такие вольности он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Вэй Хэна играла усмешка, он продолжал надвигаться, вынуждая сделать выбор. Чу Ши опустил глаза, избегая давления его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постоянно возвращаюсь сюда? Ваше Высочество, вы ведь обещали отпустить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Приблизившийся было принц замер, слегка отстранился, и в его глазах промелькнула растерянность. Чу Ши, глубоко задумавшись, положил руки на колени и в упор посмотрел на Вэй Хэна с немым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ночам мне не спится, вот я и люблю обнимать что-нибудь для тренировки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прошлые дни... почему вы кричали в комнате? Я чем-то прогневал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роли словно поменялись. Вэй Хэн, явно забыв о лекарстве,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у одного из моих людей плохой слух, приходится кричать, чтобы он услышал. Вот я и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был явно доволен своей выдумкой. Его тон постоянно менялся, и в нем даже проскользнуло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его уши пострадали от козней того белолицего из государства Чу. С тех пор, как наступают холода, они постоянно болят. Я стараюсь найти для него лучших лекарей, но, увы, толку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сложилась целая история, звучавшая так правдоподобно, что он сам почти поверил в нее, а голос был полон невиданной ранее скорби 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http://bllate.org/book/19788/1950009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