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Линь Сы тогда пренебрежительно отозвался о его способностях, и именно поэтому сейчас выстроил такую сложную стратегию, лишь бы заставить его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крепко зажмурился. Стыд, сдавивший грудь, превратился в едкую горечь, подступившую к глазам.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развернул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ты хочешь сделать вид, что не заметил моего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под водой ступни Чу Ши непроизвольно выгнулись, спина напряглась, плечи опустились, а живот втянулся. Чу Ши, опустив голову и чувствуя, как тот бесцеремонно распоряжается его телом, не сдержал тихого вскрика: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означало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позволял ему поднять свое лицо, поэтому Вэнь Хэн сам наклонился, чтобы заглянуть в глаза. Долго не слыша ни звука, Чу Ши глубоко вздохнул, надеясь, что Вэнь Хэн наконец остановится. Но, открыв глаза, он тут же встретился с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закрыл глаза? А-Сы, неужели ты предавался воспоминаниям? Так не пойдет. Если А-Сы чего-то хочет, просто скажи мне. Я непременно приложу все усилия и ни за что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отпихнул от себя эту большую голову и отвернулся,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 так и не ответил мне. Ты признаешь мой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похожие на вороньи перья ресницы Чу Ши слегка дрогнули. Он поджал губы и, словно сдаваясь,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остался доволен. Его грудь завибрировала от довольного смеха, который эхом разнесся по комнате сквозь водяной пар. Чу Ши схватил лежавшее рядом полотенце, намочил его и швырнул в Вэнь Хэна. Фыркнув,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смех оборвался. Вэнь Хэн внезапно осознал, что перегнул палку, и поспешил перехватить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ты же еще не помылся! На улице сильный ветер, надень хоть что-нибудь. Волосы… волосы еще мокрые! И ноги… ноги же босые, а обувь…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увернулся от его рук и, поджав губы, зашагал прочь. Его походка была не такой неторопливой, как обычно — было ясно, что он всерьез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Чу Ши уже собирался открыть дверь, Вэнь Хэн наконец обнял его. Боясь, что тот доведет себя до болезни от гнева, он подавил в себе желание доказывать собственную правоту и принялся умиротворять: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переосмыслил всё. Я был неправ,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отталкивал его руки,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почти насильно подхватив его на руки, понес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во всем виноват только я. У тебя слабое здоровье, нельзя тебе на ветру стоять, а то опять пролежишь в постели полмесяца, хочешь этого? Моя вина, А-Сы, не стоит из-за меня так терзать свое тело,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разозлился, если даже от купания, о котором твердил несколько дней,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Угодливо опустив его обратно в воду, Вэнь Хэн взял новое полотенце, чтобы обтереть его. Но как бы он ни заговаривал с ним, Чу Ши не отвечал. Он молча позволял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который поначалу был твердо уверен в своей правоте, начал сомневаться и чувствовать неловкость. Неужели он и правда зашел слишком далеко? Иначе с чего бы тот так сильно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А-Сы? Линь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не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его, вытерев насухо и отнеся в спальню, Вэнь Хэн увидел, как Чу Ши завернулся в одеяло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спал так неподвижно, словно был нарисован на картине, теперь кутается в одеяло и показывает ему лишь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необычный опыт. Оказывается, вот как это — когда тебя игнорирует собственная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скребся маленький львенок, терзая сердце. Вэнь Хэн отчаянно пытался найти способ выйти из этого тупика, но не зная как, в итоге лишь метался из угла в угол. Раньше Вэнь Хэн насмехался над своими сановниками, когда те вели себя столь робко, но теперь, оказавшись на их месте, сам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А-Сы? А-Сы?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молчание, человек в постели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размышлял про себя: он — наследный принц Великого Вэй, и то, что он снизошел до попыток задобрить кого-то, уже само по себе редкость. А этот хрупкий больной смеет садиться ему на шею! Где же его достоинство правителя и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Сы, я приказываю тебе,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который уже начал погружаться в сон, проснулся от этого резкого окрика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встретился с его сонными, холодными глазами. На прекрасном лице проступил легкий румянец, и весь накопленный гнев принца мгновенно рассеялся,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уставился на одеяло, в которое закутался А-Сы.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лечь в постель и убаюкать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чувствовал, что потерял лицо. Его достоинство правителя и мужа было растоптано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потерся щекой об одеяло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Только если Ваше Высочество извинится, тогда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Говорят, дай палец — откусит всю руку, и ведь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извиняться! Я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борясь со сном, не злясь, мягко,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больной,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был в ярости. Скрежеща зубами,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приподнялся на локтях, собираясь сесть. Вэнь Хэн сделал шаг вперед, инстинктивно желая помочь, но, вспомнив, что происходит, замер. Его лицо помрачнело,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сильно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у которого в груди застрял ком,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позволите Вашему Высочеству выругать меня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груди никак не желал ни опускаться, ни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кивнул. Он не стал выяснять, кто был прав, не стал спорить, словно весь недавний гнев был лишь плодом воображения Вэнь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 себя вел, тем сильнее Вэнь Хэна душила досада, а брови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наблюдал, как Вэнь Хэн раздраженно расхаживает по комнате, и его лицо разгладилось, а губы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по кругу Вэнь Хэн словно наткнулся на невидимую стену и повернулся, чтобы выслушать его. Не дождавшись ответа, он с шумом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снова закутался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ходите туда-сюда,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ему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наследный принц хлопнул дверью и ушел. Чу Ши смотрел на полог кровати и тихо рассмеялся. Он мысленно повторял имя Вэнь Хэна, и на душе становилось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держал в руках свиток с докладом, но взгляд его блуждал где-то далеко. Находившийся рядом Чжан Чжэнлян, заметив это,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возникли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по-прежнему смотрел в пустоту,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Хэн очнулся и посмотрел на Чжан Чжэнляна.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хотел спросить, не гложет ли вас что-то? Если вы мучаетесь в одиночку и не знаете, как поступить, возможно, я смогу предложить пару скромных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всё понял: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супруг, который всегда был болезненным. Мой друг души в нем не чает, носит на руках, оберегает, боясь, что тот почувствует хоть малейший дискомфорт. А на днях друг получил письмо, в котором говорилось, что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кивнул, с серьезным видом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всю ночь не спит, обнимая свитки, — оказывается,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 я… он сказал пару неуместных слов, чем разозлил супруга. А супруг у него… узколобый, вот и перестал разговаривать. Мало того, этот маленький больной… супруг моего друга еще и любит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обдумывал всё это и пришел к выводу, что слова Линь Сы были именно язвительными. Кто бы мог подумать, что такой нежный и утонченный красавец в душе такой же, как эти чопорные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Ваше Высочество… какие именно неуместные слова сказал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