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урок, десятиминутный перерыв перед началом. За окном забарабанил мелкий дождь. Му Нань, склонив голову, наблюдала за хмурой погодой и, глядя в спину Чэнь Цзяо, проворчала: Ну ты и накаркала!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девушка осталась невозмутимой, продолжая с головой погружаться в книгу. Му Нань повернулась, желая узнать, что же её так увлекло. На раскрытых страницах пестрели заголовки о гомосексуальности, о том, как правильно вести беседу... Подумать только, а она-то была уверена, что Сюй Лянчэнь корпит над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читает внеклассную литературу. Да еще и такую нудную, неудивительно, что сама она такая скучная.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тихонько напевала себе под нос, оглядываясь по сторонам в поисках собеседника, но никого подходящего не находилось.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разделен на четыре группы: две в центре, одна у коридора, и крайняя — та, где сидела Му Нань. Сама она занимала место с краю в третьем ряду с конца. Сюй Лянчэнь сидела по соседству, ближе к окну. Му Нань, изнывая от скуки, уставилась на неё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 открыть окно? Хочу посмотреть, насколько сильно разгулялся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Лянчэнь, даже не подняв головы,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мысленно обозвала её жадиной, а сама перегнулась через парту Сюй Лянчэнь, чтобы дотянуться до рамы. Сюй Лянчэнь невольно подалась назад. Её ноздри уловили аромат Му Нань — та привыкла к сладостям, и от неё вечно исходил приторный запах. Сейчас Му Нань нависла прямо над её партой. Девушка развивалась рано, особенно грудь — пусть и не слишком пышная, но формы были что надо. Сюй Лянчэнь, державшая руки на столе, случайно задела локтем грудь Му Нань и тут же отдернула руку, как от огня. Уши её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окно, Му Нань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бросила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же говоришь, а лицо вон как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тихо пробормотала это себе под нос и протянула ей бумажную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резко повернула голову. В её миндалевидных глазах читался гнев, она сжала зубы так сильно, что Му Нань отчетливо видела, как напряглись мышцы на её лице, а тонкие губы превратились в узкую полоску. Красавица есть красавица — даже в гневе она выглядела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взгляд... Му Нань стало не по себе, и она заискивающе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помочь тебе вытереться?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вскочила со своего места. Му Нань инстинктивно вжалась в стул. Голос Сюй Лянчэнь прозвучал холодно и с ноткой безысходности: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закивала как заведенная, поспешно освобождая ей проход. Дойдя до двери, Сюй Лянчэнь обернулась и увидела, что Му Нань уже вовсю болтает с одноклассником, оживленно жестикулируя и сияя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опустила взгляд и вышла в коридор, чувствуя, как на душе становится неспокойно. В туалете она набрала полную раковину воды и уставилась на свое отражение. Белоснежная кожа, утонченные черты лица... Хотя волосы она и остригла, всё в её теле напоминало о том, что это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зажмурилась, сжала кулаки и со всей силы ударила по воде. Брызги полетели на рубашку и лицо. Выглядела она при этом как настоящая нимфа, вышедшая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Сюй Лянчэнь медленно вернулась в класс через заднюю дверь. Му Нань, заметив её, не удержалась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стало жарко, что пришлось идти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на удивление мягко ответила, даже попытавшись выдавить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хотела было еще что-то добавить, но в этот момент в класс с мрачным видом вошел учитель математики, прижимая к груди стопку книг. Едва переступив порог, он прогремел: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слышали, что урок начался? Целыми днями только и делаете, что болтаете! После того как провалите экзамены, у вас будет предостаточно времени на разговоры!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завтрашний поход в кино отнимал два урока математики, сегодня после обеда пришлось ставить дополнительный. Учитель, старый консерватор, считал любые развлечения пустой тратой времени, поэтому, видя приподнятое настроение учеников, он был еще более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схватилась за голову. Ну вот, классный руководитель сегодня решил не читать нотации, зато прислал другого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хоть слово скажет — отправится стоять в коридоре!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http://bllate.org/book/19789/1950036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