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вздрогнула от внезапного появления Сюй Лянчэнь, а когда увидела, что одноклассники потянулись из кабинета, поняла, что уроки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забежала в класс, чтобы собрать вещи: надеялась напроситься под зонтик к Чэнь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ответить Чжао Ши, она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Ши, только что ошарашенный словами Сюй Лянчэнь, бросил на неё косой взгляд и проводил глазами Му Нань, ушедшую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Сюй Лянчэнь, но, немного погодя, неспешно вернулся и встал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старая знакомая, уж не запала ли ты на меня? Почему вечно портишь мне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посмотрела на него своими миндалевидными глазами, в которых застыл холод, плотно сжав губы. Чжао Ши же продолжал скалиться в притворной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от возмущения застыл на месте, фыркнул и, проходя мимо неё, задел плечом. У двери стояла Му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растерянности: Чэнь Цзяо испарилась слишком быстро. Му Нань посмотрела на улицу, где уже начинался настоящий ливень. Если сейчас побежать, то промокнешь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подхватил портфель и встал за спиной у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вместе? У тебя тоже нет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беспомощно кивнула, но, услышав слово тоже, не захотела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справа появился светло-серый складной зонт, у которого даже уголки были аккуратно сложены.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протянула его Му Нань, хмуро глядя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класс стояли трое, и выражения лиц у всех были разными: Му Нань пребывала в полном замешательстве, Чжао Ши улыбался, но при этом сжимал зубы, а Сюй Лянчэнь...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лице, как обычно,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Нань продолжает растерянно на неё смотреть, Сюй Лянчэнь вложила зонт ей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закинула сумку на плечо, и её голос прозвучал куда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недалеко, добегу.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Ши радостно обратился к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пошел дождь, можно мне тоже под твой зонтик...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сердито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раскрыла зонт и ушла, на ходу обернувшись, чтобы помахать Сюй Лянчэнь: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опустила голову и зашагала вниз по лестнице, на её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Ши, оставленный ими позади, что-то ворча себе под нос, поплёлся вслед за ними прочь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Му Нань обнаружила, что, несмотря на зонт, большая часть одежды всё равно промокла. Му Ян протянул ей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Вытирайся скорее,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приняла полотенце, накинула на голову и унесла зонт в ванную, чтобы стряхнуть с него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добралась ли Сюй Лянчэнь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сказала, что живёт рядом. Знала бы — сначала проводила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же я бестолковая!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прислонившись к дверному косяку ванной, наблюдал за сестрой. Видя, как на её лице сменяются досада и сомнения,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мотая головой, зашла в комнату за чистой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я в еде не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 привередлива — это мягко сказано. Она была до крайности неприхотлива: если можно съесть, значит,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прекрасно знал характер сестры, поэтому спрашивать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как выйдешь —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послушно кивнула и отправилась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Му Ян уже сварил лапшу. Девушка в пижаме подбежала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вы, отличники, вообще общаетесь с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склонил голову набок, глядя на сестру. После душа её лицо раскраснелось. Он легонько ущипнул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 Как обычно, так и общаемся. Что случилось? У вас в школе... у вас в школе есть кто-то уровня отличника?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Моя соседка по парте — Сюй Лянчэнь из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явно не поверил и, смеясь,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размечталась.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сейчас учился на втором курсе вуза, в старших классах ему доводилось видеть Сюй Лянчэнь на олимпиадах. Это была тихая, спокойная девочка, которая всегда дружелюбно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Перевелась?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главной гордостью Первой школы, и даже если бы учителя отпустили её, сама школа ни за что бы не позволила такому ученику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брата, Му Нань втянула лапшу, оставив на губах капельку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Вот как-нибудь придёшь ко мне в класс и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вытянул со стола салфетку и протянул сестре, всё ещё скептически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посмотрела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