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Вечерняя самоподготовка закончилась в половине одиннадцатого. Когда прозвенел звонок, Чэнь Цзяо подбежала к Му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нормально с Чжао Ши,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скрежетнула зубами, глядя ей вслед. Значит, она всё-таки знала! Мало того, что знала, так ещё и продала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поднялась со своего места, как вдруг Сюй Лянчэнь крепко схватила её за руку. Му Нань обернулась и увидела, как в её миндалевидных глазах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Она чуть не забыла, что есть ещё Сюй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Му Нань сразу стало спокойнее. Собрав учебники, она вышла из класса вместе с подругой. Конечно, ни на какое свидание она не пойдёт. Неважно, собирался ли Чжао Ши ждать её до победного — если нужно что-то прояснить, она сделает это завтра днём. У неё не хватило бы смелости идти посреди ночи на встречу с парнем в одиночку. К тому же, они были совсем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город уже почти спал. На улице царила мёртвая тишина, лишь изредка нарушаемая лаем собак, доносившимся из глубины переулков. Му Нань стало не по себе, и она украдкой взглянула на свою ровную, как струна, соседку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Лянчэнь нахмурилась, не совсем понимая, о каком страхе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Раньше она обожала шататься с ней по ночам, и ночёвки в горах под открытым небом случались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На душе было тяжело, и это чувство невозможно было выразить словами. Очень паршивое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 Нань чем-то встревожена, Сюй Лянчэнь вздохнула и взяла её за руку. Ладонь у Му Нань была крошечная, мягкая, беззащитная. В ночной прохладе она казалась совсем холодной, и сердце Сюй Лянчэнь дрогнуло — она сжала её пальцы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помедлила, но всё же решилась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Лянчэнь вдруг улыбнулась. В её глазах, обычно холодных и отстранённых, заплясали искры радости. Му Нань показалось, будто вокруг стало светлее — красота улыбающейся подруги была поистине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хочется быть к тебе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потянула Му Нань за собой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проулка стояли несколько парней. Один из них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она появится, вы знаете,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с Чжао Ши, лениво покуривая сигарету, раздражённо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поняли мы, не учи отца икру 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всё ещё беспокоясь,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Сыграйте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пренебрежительно махнул рукой. Сыграть убедительно? Смешно. Когда он выходил на дело, чтобы поживиться чужим имуществом или женщиной, он никогда не играл. Если бы не солидная сумма, предложенная Чжао Ши, разве стал бы он вообще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Курильщик сощурился, растянув губы в сальной улыбке. Раз уж сын богача Чжао положил на неё глаз, значит, девчонка — настоящая красотка. Даже если ему самому не удастся урвать кусок, удовольствие он всё равно получит. Он подозвал двоих подельников.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дам знак, выпускайте Чжао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кивнули и, хмурясь, потащили Чжао Ши в тень, чтобы он затаился в углу. Чжао Ши, прячась в темноте, загадочно улыбался — он прекрасно знал,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Нань вошла в переулок, её обдало холодом. Одной рукой она держалась за Сюй Лянчэнь, а другую судорожно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 дорогу им преградили трое или четверо парней. В руках они держали серебристые металлические прутья и стояли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две красавицы к нам пожаловали, — сказал курильщик, оглядывая Му Нань и Сюй Лянчэнь сальным, похотливым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раздевает их глазами, представляя, как они будут беспомощны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 что с длинными волосами — это Му Нань, — прошептал один из подручных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задержал взгляд на Му Нань, но тут же перевёл его на Сюй Лянчэнь. Вот это была настоящая жемчужина. В его скудном лексиконе нашлись лишь банальные эпитеты: лицо как цветок, изящная фигура, чистая и холодная аура. Особенно эти миндалевидные глаза — то, как она холодно и равнодушно смотрела на него, лишь разжигало его азарт. Чем более высокомерной и неприступной казалась Сюй Лянчэнь, тем сильнее его воображение рисовало картины её покорности. Белая постель, красавица, податливое тело… От одних этих мыслей его бросило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 должно быть, слеп, раз променял такую роскошную женщину на эту зеленую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дрожала от страха. Она попыталась потянуть Сюй Лянчэнь назад, но увидела, что сзади их уже поджидают ещё двое парней. Она сглотнула ком в горле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расхохотался так, что его плечи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хотим? Ха-ха-ха! Конечно, хотим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не мог выговорить фразу целиком. Его взгляд, не скрывая вожделения, был прикован к Сюй Лянчэнь — он уже считал её своей добычей. Цзян Хао не ожидал, что сегодняшний вечер принесёт такой неожиданный бонус. Чжао Ши просил только Му Нань, так что вторую он заберёт себе и как следует развлечётся.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 что с короткой стрижкой, а с длинноволосой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подлецы! Сюй Лянчэнь, беги! — закричала Му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их внимание переключилось на Сюй Лянчэнь, и пришла в ужас. Она прекрасно знала, насколько красива Сюй Лянчэнь — настолько, что даже у неё самой иногда перехватывало дыхание. Она слишком хорошо понимала, что с ней сделают, если она попадёт в руки этих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http://bllate.org/book/19789/1950042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