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вернулся в класс и то и дело поглядывал в сторону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всплывали слова Сюй Лянчэнь, сказанные совсем недавно. Если она что-то знала, то не в курсе ли этого и Му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Му Нань, она была совершенно не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он, разумеется, тоже был там, но ему и в голову не приходило, что Сюй Лянчэнь сможет так легко справиться с теми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об этом, как кулаки сами собой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цель не была достигнута, так еще и пришлось разгребать последствия, а расходы на лечение тех парней легли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взгляд, который он бросил на Му Нань, стал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все это время наблюдала за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чем больше она на него смотрит, тем лучше он кажется: такой глубокий, такой преданный. Он так отчаянно влюблен в Му Нань, что даже на перемене не может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 кусочек бумажки из тетради, что-то на нем нацарапала и бросила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подняла записку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как вчера вечером?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В порядке тебе в дышло!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чуть не поседела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Чэнь Цзяо и провела пальцем по горлу, сделав свирепое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вздрогнула и поспешно опустила голову,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у входа в класс поднялся шум. Му Нань услышала галдеж и обернулась: Сюй Лянчэнь преградил путь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окружили их, с любопытством наблюдая за сценой. Сюй Лянчэнь смотрела на парня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стоявшие рядом с Сюй Лянчэнь, начали шептаться. Сун Юй, заводила местной компании хулиганов,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Прими! Прими! Прими!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перевела взгляд на Сун Юя. Тот стушевался, и его голос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Сюй Лянчэнь... почему он так похож на взгляд ее второй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Юй перестал заводить толпу, остальным тоже стало неловко продолжать насмешки. Сюй Лянчэнь снова посмотрела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скромно и миловидно.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покраснела от смущения, даже руки, выглядывающие из-под рукавов, порозовели. Он не сводил с Сюй Лянчэнь глаз, протягивая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нервничает, Сюй Лянчэнь невольно улыбнулась, и парень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мягко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прошла мимо него,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толпа рассеялась. Парень, густо покраснев, в отчаянии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скрестив руки на груди, стояла в стороне. Когда Сюй Лянчэнь вошла в класс,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парень-то неплох, губы красные, зубы белые. Сюй Лянчэнь, неужели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пошла следом за ней, неспешно прогуливаясь по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гостиной хороша, и в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Сюй Лянчэнь,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будто не услышала, но ее крепко сжатые кулаки выдавали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зануда вошел в класс, он сразу почувствовал, что атмосфера изменилась. Вероятно, эхо недавнего переполоха еще витало в воздухе — в классе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все еще смотрели на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слышала их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красивая, больно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понимаешь, у нее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причины? Посмотрела бы на свою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это ужасно не понравилось. Она обернулась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чего болтаете!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уставился на нее, даже старый зануда перевел взгляд на ее лицо. Му Нань закатила глаза, кашлянула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видите, учитель здесь? Из-за ваших шепотков я не слышу, как учитель задачу объясняет!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старого зануды, тяжело вздымавшаяся от возмущения, немного успокоилась, хотя он все равно грозно зыркнул на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знаете, что болтать! Если еще раз услышу — выйдете к доске и будете рассказывать, что у вас там за бесконечные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ошарашенный тем, что его вызвали,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 в третьей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подумал и наугад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которая уже села на место, затряслась от смеха, едва не хлопая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зануда сейчас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учитель ударил его указкой, Сун Юй взвыл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Дэ, говорит,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десятую страницу объясняю, а ты на третьей! И еще выбирает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поднял руки,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зануда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эту задачу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сел,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десятой страницы, он понял, почему учитель так разозлился: в третьей задаче вообще не было варианта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хотелось дать себе пощечину: ну почему он не мог выбрать что-то другое, зачем было выбирать именно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