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Нань снова пришла в класс с учебниками. Чэнь Цяо, увидев высокую стопку на её столе, небрежно открыла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выхватила книгу у неё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имидж? Просто внезапно прозрела, нельзя, что ли,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расхохоталась,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Прозрела? Скорее уж, помутилась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пнула её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пошатнулась, но кто-то подхватил её. Чжао Ши, склонившись,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увидела его пальцы — чистые, светлые, с чётко очерченными суставами, — и тут же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Ши сошлись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вошла в класс, неся в руках стопку книг — то, что удалось найти и отобрать дома. Она подошла к парте Му Нань, увидела, что там уже лежит целая гора, и положила свои три книги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не меняясь в лице, окинула её взглядом своих миндалевидных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поспешно подвинулась,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так пришла, зачем же ещё и подарки приносить? Ну что за вежливость! — её тон звучал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не проронив ни слова, прошла мимо неё. В её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успеваемость Му Нань была не так уж плоха. Проблема заключалась в том, что после перехода в десятый класс её мысли витали где-то вне школы, поэтому оценки закономерно поползли вниз. Когда учитель вызывал её к доске, она чаще всего не могла связать и двух слов, и со временем на неё просто махнули рукой. Она не была глупой, просто не хотела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разработала для неё индивидуальный план подготовки. Сама по себе задача была не из сложных — для Сюй Лянчэнь это было проще простого, — вся трудность заключалась в том, чтобы заставить Му Нань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обеденного перерыва она притащила Му Нань заниматься. Та выглядела крайне недовольной и смотрела на учебники так, словно готова была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пойдём на урок, должна решить 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Т-три страницы? — Му Нань вертела в руках пробный тест, с недоверием глядя на Сюй Лянчэнь. — Ты уверена, что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три, она даже одну не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взглянула на неё, и в её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 девятого класса. Если ты не можешь решить три страницы, то нет смысла даже идти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наконец всмотрелась в задания. Они действительно оказались не такими уж сложными. Она было хотела поторговаться, но под суровым взглядом Сюй Лянчэнь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подумаешь, задачки. Чего такая злая-то!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 досадой поставила крестик в тесте на верность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она уже видела сны. Сюй Лянчэнь посмотрела на незаконченный тест. Её губы дрогнули, но, видя, как крепко та спит, она не решилась её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Му Нань выглядела очень послушной. Она прильнула головой к столу, повернувшись к Сюй Лянчэнь, глаза были плотно закрыты, а ресницы — не длинные, но густые — подрагивали. Сюй Лянчэнь невольно коснулась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ощутилось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резко отдёрнула руку под стол, заметив, что на пальце остался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проснулась, когда до начала урока оставалось совсем немного. Она ошарашенно посмотрела на свой тест, а затем осторожно взглянула на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и взглянула на часы над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поспешно уткнулась в тест,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вечерним занятиям она так и не успела всё закончить. Сюй Лянчэнь вздохнула и достала свой план, внеся небольшие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добавить ей время на обеденный отдых. Полчаса. Или лучше час, а то она выглядит такой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уткнувшаяся в задания, даже не подозревала,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вечернего урока Сюй Лянчэнь отправилась в учительскую, чтобы отпроситься с занятий на полдня. Причиной она назвала переезд — отличный повод. Учитель без лишних вопросов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осталась одна, заняв сразу две парты, и на душе у неё почему-то стало пусто. Раньше, когда у неё не было соседа, ей казалось, что это очень удобно — можно сидеть где хочешь. Но сейчас, просидев с Сюй Лянчэнь всего несколько дней, она уже привыкла к её присутствию. А тут Сюй Лянчэнь внезапно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Непривычно. И совсем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пребывая в дурном настроении, лежала на парте и разглядывала свои ошибки в тестах. И вовсе не для того, чтобы понять, где ошиблась. Она просто смотрела на почерк той,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Линии, то изгибающиеся, то прямые, сочетающие в себе твёрдость и мягкость. Совсем как сама Сюй Лянчэнь. На неё можно было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Чжао Ши, заметив, что Сюй Лянчэнь сегодня нет, подсел к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здесь посижу?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Почему ты так меня ненавидишь? Я исправлюсь,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