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Выходные, Му Нань ещё нежилась в постели, как её подняла Чэнь Цзяо. Му Нань, протирая глаза, переодевалась, и на её лице было написано полное нежелание идти открывать дверь. Вчера после уроков Сюй Лянчэнь задала ей кучу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даже не успела за них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неизвестно, успеет ли,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 том, что сегодня она собирается пойти гулять с Чэнь Цзяо, она Сюй Лянчэнь сказать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побоялась, что её отличница-соседка по парте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она, местная хулиганка, и вдруг кого-то так боится. Видимо, они с Сюй Лянчэнь нашли друг на друга: одна нашла управу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паре именно она оказалась той, на кого нашлась управа.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Нань умывалась в ванной и предавалась своим мыслям, Му Ян как раз проснулся. Увидев её, он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сегодня так рано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было делать такое лицо, будто он привидение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любит она по воскресеньям поваляться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Ян, увидев, что она оккупировала ванную, решил выйти в гостиную. Заметив Чэнь Цзяо, которая сидела и листала книгу,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Цзяо, услышав голос Му Яна, подняла голову, её тон был игривым: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выпускные экзамены, а у вас на уме одни гулянки. По-моему, вы совсем не хотите выпускаться.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надула губы и скорчила ему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прежняя Чэнь Цзяо, она бы ни за что в жизни не сказала таких слов. Столько лет она была фанаткой Му Яна и раньше никогда не смела ему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Цзяо подумать о Чжао Ши, как ей не терпелось поскорее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вытащила Му Нань только потому, что сама боялась ехать в одиночку. Она уже договорилась с Му Нань, что та, как только они приедут, придумает любой предлог и уйдет, а она останется с Чжао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ещё смеялась, что обычно Чэнь Цзяо такая бестолковая, а как встретила того, кто нравится, сразу поумнела.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тихонько прыснула и то и дело поглядывала в сторону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Нань, ты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вяло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чего ты так торопишься, будто за душой стоишь!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она поправила своё красное платье чуть ниже колен с бантиком на горловине — скромно и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Цзяо, заметив, что та даже не высушила волосы и оставила их распущенными,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прическу делать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лень возиться. Всё равно ненадолго едем, потом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кивнула, подхватила сумочку и следом за ней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обеспокоенно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прыснула: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Нань, уже шагавшая впереди, многозначительно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 был твоим кумиром с самого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кумир сменился!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и без слов понимала, о ком речь. Всего-то за несколько дней Чэнь Цзяо была так очарована Чжао Ши, что потеряла голову. Это было действительно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назначил встречу в караоке-баре. Му Нань и Чэнь Цзяо часто сюда захаживали, они были хорошо знакомы с хозяином, поэтому Му Нань не испытывала никаких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 кабинет и увидев там четверых или пятерых парней, она тихонько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Чэнь Цзяо лицо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думали, что там будет только Чжао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гремела музыка, свет был выключен, лишь мигали огни возле телевизора, отбрасывая беспорядочные блики на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пахло алкоголем и табаком. Четверо или пятеро парней в мешковатой одежде, с волосами, выкрашенными в желтый и красный цвета, с крупными серьгами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 — компания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сидел среди них, выглядя на их фоне почти что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вошедших, они замерли. Один из парней с желтыми волосами, не вынимая сигареты изо рта,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Выключай музыку!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стихла. В кабинете воцарилась тишина, и 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Главные героини пожаловали!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поднялся, с нескрываемым интересом разглядывая Му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делать, если главные герои опаздывают?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штрафную! — зашумели остальные, и в кабинете раздался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умолкла, но свет так и не включили. В полумраке Му Нань не видела их лиц, но могла легко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хорошего от них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Чжао Ши назначит встречу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не нравилась эта обстановка, она хотела увести Чэнь Цзяо, но та посмотрела на неё таким жалким взглядом, что у неё сжалось сердце. Она подошла к Чжао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только собрался встать, как один из парней положил руку ему на плечо и повернулся к Му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прежде чем кого-то уводить, правила соблюди. Опоздали — значит, пьете штрафную!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с ненавистью посмотрела на парня, но не успела она и слова вымолвить, как Чэнь Цзяо сделала шаг вперед, схватила со стола бокал и залпом выпила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выпила три бокала, голова у неё слегка закружилась. Перед ней стояли ещё три бокала, предназначенные для Му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пьет, я выпью за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схватила Чэнь Цзяо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Цзяо, хватит,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парень с желтыми волосами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Выпить не успели, а уже уходите? Не слишком ли вы неуважительно относитесь к пацанам?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посмотрела на Чжао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сидел неподвижно, даже глазом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поднял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Нань, раз уж я тебе не нравлюсь, давай поставим точку. Я выпью за тебя две рюмки, а последнюю допьешь ты, и будем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выпил две рюмки.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чувствовала на себе взгляды всех присутствующих. Даже Чэнь Цзяо смотрела на неё с покрасневшим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взяла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желтоватая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http://bllate.org/book/19789/1950049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