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в городе S славилась своей капризностью. Только что светило солнце, а в следующую секунду небо уже затянуло серой пеленой и начал накрапывать мелкий, как сквозь сито, дождь. Улицы университетского городка, хоть и широкие, сейчас совсем опустели, наводя уныние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с последней пары, Чу Юньсянь отправил сообщение в чат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 меня закончилась пара. Через полчаса встречаемся в «Хайдилао»]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Лихань: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Отлично! Люблю вас, 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но не получив ответа от последнего соседа по комнате, Чу Юньсянь написал ему в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Цзиньмин обычно отключал уведомления в общем чате, поэтому спохватился только тогда, когда пришла «личка»: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[Цзиньмин: А-Сянь, караул! Случилось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Юньсяню отправить это, как друг прислал ему ссылку-приглашение в группу под названием «Красавцы и красавицы: еда, напитки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[Цзиньмин: А-Сянь, зайди и пролистай чат вверх. Слов нет объяснить, но это точно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удивленно приподнял бровь. Название у чата было, мягко говоря, легкомысленным — при чем тут вообще он? Тем не менее запрос на вступление он отправил. Направляясь к выходу из университета, он на ходу разглядывал экран телефона, пытаясь разобраться,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чат в Университете S знали практически все. Созданный чуть меньше двух месяцев назад, он уже насчитывал более двух тысяч участников. Изначально «красавцы» там, возможно, и водились, но прекрасная половина чата с таким упоением и частотой обсуждала одну суперзвезду по фамилии Цинь, что парни постепенно затихли и ушли в тень. В итоге группа окончательно превратилась в фан-клуб для обсуждения сплетен об этом артисте.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развлечениях и еде там давно никто не вспоминал — все разговоры крутились исключительно вокруг «красавцев». Под этим словом, разумеется, подразумевался неподражаемый Цинь Хуань. А под «красавицами» — гипотетическая пассия, которая подошла бы под критерии его «идеального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новоявленная звезда эстрады гремела на всю страну. Два года назад Цинь Хуань буквально взорвал чарты со своим хитом «Праздник Чистоты и Света». Не связывая себя контрактами с агентствами и презирая фальшивый пиар, он оставался глотком свежего воздуха в мутных водах шоу-бизнеса. Природа наделила его ангельской внешностью, но характер у него был тот еще — язык без костей. Написав несколько песен, в которых он разнес в пух и прах всех подряд, включая самого себя, Цинь Хуань заслужил прозвище Цинь-язвит-всех. И хотя он регулярно уносил домой престижные музыкальные награды, врагов в индустрии он нажил не меньше. За два года его карьеры не обходилось ни одного публичного мероприятия без выходок хейтеров, нанятых конкурентами. Почти каждый его выход в свет сопровождался реальным риском получить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преданная «Армия семьи Цинь» любила своего кумира вопреки всему. На его концертах залы ломились от зрителей, а билеты раскупались за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Цинь Хуань сделал исключение и согласился на телеинтервью. Ведущий, решив разрядить обстановку, с улыбкой задал вопрос от лица многомиллионной фан-базы: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не могу не спросить ради всех ваших поклонников у экранов... Какой он, ваш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язва шоу-бизнеса ответил предельно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Нежный, красивый, рост от ста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 настолько серьезным видом, что ведущий даже растерялся, приняв всё за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господин Цинь, вы ведь шутите? Девушку ростом под метр восемьдесят найти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певец заговорщически улыбнулся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говорил, что мы ограничиваемся только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эфира хэштег #ИдеалЦиньХуаня провисел в трендах Вэйбо целые сутки. Фанаты и случайные пользователи лишь посмеивались, качая головами: «Ну и шуточки у нашего золотого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создательница чата под ником «Этот чат взлетит» осталась непреклонна: «Нет! Никакие это не шутки! Нашему мальчику нужен нежный, безупречно красивый парень ростом под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инициативу в свои руки, основательница фан-клуба лично утянула всех подписчиц в бездну безумного шипперства.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чате бурлили нешуточные страсти. Поводом стал снимок, который скинула одна из участниц. Фотография была смазанной, но на ней четко угадывался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смотрите, кого я поймала в кадр!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была запечатлена тускло освещенная вечерняя улица. Через дорогу, под мягким желтоватым светом фонаря, стоял Цинь Хуань. Его лицо, наполовину скрытое тенями, озаряла странно нежная, непривычно теплая улыбка. Парень смотрел куда-то в сторону — на молодого человека, сидевшего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парня камера поймала лишь в профиль, к тому же изображение расплывалось, но даже так его внешность врезалась в память. Невероятно чистые, глубокие глаза, а у внешнего уголка — крохотная родинка-слезинка, придававшая его облику чарующую, почти мистическую притягательность. Он смотрел так, что сердце, казалось, трепетало при каждом взмахе его длинных ресниц, а четко очерченная линия челюсти завершала этот совершенный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столиком летней террасы кафе, полностью погруженный в работу за ноутбуком. Тонкие пальцы порхали по клавишам так плавно и изящно, словно он исполнял сложнейшую фортепианную сонату, а не набирал обычный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фан-клуба отреагировала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чат взлетит: Боже, какой красавец! Интересно, в нем есть метр восемьдесят? Девочки, кто-нибудь его знает? Какой у него характер? Он милый?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нашелся знаток из числа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сплетница: Этого парня зовут Чу Юньсянь! Он был лучшим на нашем Факультете математики, а на втором курсе перевелся на Факультет финансов. И — внимание! — теперь они с Цинь Хуанем одногруппники!!! Девочки, это судьба! Чу Юньсянь — идеальное воплощение того самого нежного красавца ростом один в один метр восемьдесят!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чат взорвался лавиной однотипных сообщений: «Чу Юньсянь — нежный красавец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чат взлетит: Что ж, приятно видеть, что мы все сошлись во мнении] — удовлетворенно подытожила админ.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творческие натуры тут же принялись строчить фанфики и клепать коллажи. Выдуманная лавстори обрастала все новыми пикантными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легенда о безумной любви Цинь Хуаня и Чу Юньсяня крепла с каждым новым постом, новорег под ником Юнь наконец осилил бесконечную ленту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По-моему, это уже какой-то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стройный хор восторженных фанаток бесцеремонно ворвался глас разума. Возмездие последовало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плевать на твое мнение, главное —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плевать на твое мнение, главное —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плевать на твое мнение, главное —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зарябил от флуда и бесконечных романтических зарисовок, граничащих с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почувствовал, как к горлу подступает ком, а уши начинают гореть. Случайно зацепив взглядом особо откровенный фанфик с рейтингом «восемнадцать плюс», он вспыхнул до корней волос и поспешно закрыл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 лицу, пытаясь успокоить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мне теперь намекнуть нашему старосте, моему бывшему и весьма настойчиво отвергнутому ухажеру — великому артисту Цинь Хуаню, — чтобы он хоть немного приструнил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стоял сплошной гул. Весь первый курс Цинь Хуань ходил за ним хвостиком. Ухаживал он, правда, осторожно, без лишнего шума, так что об этом знали только они вдвоем. В конце прошлого семестра Юньсянь расставил все точки над «и», окончательно ему отказав. Он надеялся, что на этом их история закончится, но судьба-злодейка распорядилась иначе: после перевода на другой факультет они оказались в одной группе. Хуже того, Цинь Хуань умудрился стать старостой, и теперь Юньсяню по любому учебному вопросу приходилось обращаться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еще и шипперили в сети. Неловкость ситуации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подозревал, что этот упрямец до сих пор не оставил надежды завоевать его сердце. Конечно, оставался шанс, что это лишь его собственная излишняя самоуверенность, а популярный певец давно выбросил его из головы — это был бы лучший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судить объективно, Цинь Хуань был чертовски хорош собой: высокий, статный, с идеальной фигурой — как раз во вкусе Юньсяня. Но шоу-бизнес — грязное место. Сегодня он поет на сцене, а завтра пресса припишет ему очередной пиар-роман ради рейтингов. Слишком много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отказал ему тогда. В мире полно достойных парней, незачем зацикливаться на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лишние мысли из головы, он быстро напечатал ответ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Понял. Всё нормально, иди в «Хайдилао»,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Чу Юньсянь арендовал городской велосипед и покатил по мокрому асфальту, лавируя под мелким дождем. Вскоре в кармане куртки настойчиво завибрировало. Он притормозил у обочины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приедешь домой на эти выходные? — раздался из динамика глубокий, приятный мужской голос, дышащий спокойной уверенностью зрелого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http://bllate.org/book/19791/2028336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