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возмутился Инь Линьшэн. — Этот Цинь Хуань — настоящий мерзавец! Сговорился со своей девчонкой, чтобы переехать тебя! Просто зла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Чу Юньсяня, Инь Линьшэн, ведомый чрезмерной заботой и бурной фантазией, мгновенно раздул обычную аварию до масштабов покушения. Умышленное причинение вреда здоровью! Этот пёс Цинь просто непростителен!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ведь только что ты называл его святым человеком, — усмехнулся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ошибся в нём, А-Сянь, — Инь Линьшэн послушно понурил голову и, навалившись на край больничной койки, уставился на друга умоляющим взглядом. — Наш А-Сянь — самый красивый человек на свете, а этот Цинь Хуань обозвал тебя уродом... Он точно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Линьшэн уже вознамерился уткнуться носом в грудь Чу Юньсяня, как вдруг чья-то бесцеремонная рука грубо оттащила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выросла высокая, подтянутая фигура. Благородные, безупречные черты лица выдавали в вошедшем человека неординарного и утончённого. Это был Цзян Лихань, ещё один сосед Чу Юньсяня по комнате. Наследник богатого рода, он только что без устали бегал по всей больнице, оформляя документы, а теперь держал в руках объёмистый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Лихань, и ты здесь? — Чу Юньсянь приподнялся, опираясь на подушки. Из-за большой потери крови его лицо казалось фарфорово-бледным.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болезненный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у постели соседи одновременно сглотнули,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уладил формальности. Врач сказал, раз ты пришёл в себя, можно выписываться, — голос Лиханя звучал ровно и прохладно, под стать его вечно невозмутимому лицу. Он протянул пакет с лекарствами и мимоходом прижал к месту неугомонного Инь Линьшэна, который так и норовил снова полезть обниматься. — Нужно ежедневно делать перевязки, исключить острое, жирное и солёное. Через четыре дня снимут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оставаться в больнице не придётся, Чу Юньсянь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аккуратно разложенные медикаменты, он почувствовал укол благодарности. Все три соседа относились к нему искренне и тепло. Он отверг немало ухажёров, но предать эту чистую дружбу просто не имел права. В конце концов, кроме эксцентричного Инь Линьшэна, остальные двое вели себя вполне адекватно и на гомосексуалистов походили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едем домой, — Чу Юньсянь спустил ноги с кровати. — Меньше всего мне хочется ночевать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Лиханя, он услышал его негромкий, глуховатый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безнаказанно вытирать об тебя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Юньсянь удивлённо вскинул брови. На самом деле он не чувствовал себя обиженным — так, досадная неприятность,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Виновник аварии обязан понести наказание, — сухо поправился Лихань, смягчая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лишь отмахнулся. У Цзиньмин уже помог зарегистрировать происшествие в дорожной полиции. Та девица проскочила на красный, так что вина целиком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 воспоминании об аварии в груди поднималась глухая досада. Что именно его злило, он и сам толком не понимал. Скорее всего, дело было в этом негодяе Цинь Хуане — один его вид портил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заперся в уборной, чтобы переодеться. Закончив, он не спешил выходить, а завис перед зеркалом, придирчиво рассматривая своё отражение с десяток раз. Ну ведь красавец же! Объективно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подумать... в момент аварии его лицо было залито кровью. Наверное, зрелище и правда было жалким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дождь так и не утих. Поймав такси, Чу Юньсянь вместе с Инь Линьшэном и Цзян Лиханем поехал обратно в общежитие. В машине он наконец включил телефон — экран тут же завалило лавиной сообщений от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писал буквально каждые несколько минут, пытаясь выяснить, что случилось. Не получая ответа, он слал сообщение за сообщением, умоляя перезвонить, как только появится возможность. К последнему уведомлению прилагался чек о переводе внушительной суммы на банковский счёт 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нахмурился и тяжело вздохнул. Настоящее наказание. От материального подарка ещё можно отказаться, но как вернуть деньги, которые уже упали на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его друг, сидевший рядом Цзян Лихань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Раны разболелись?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терпимо, — искренне ответил Чу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Инь Линьшэна то ли со слухом были проблемы, то ли с головой, то ли со всем разом... Он снова завёл свою волынку.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за что! — запричитал он. — Наш бедный, несчастный А-Сянь! В такой знаменательный день попасть в такую жуткую историю... — Протиснувшись мимо Лиханя, он уткнулся лбом в колени Юньсяня. — Всё, отныне я ни на шаг от тебя не отступлю! Буду твоим личным телохранителем!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Лихань бесцеремонно вздёрнул паникёра за воротник и осадил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сначала позаботься!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Линьшэн обиженно надулся, зыркнул на Лиханя, но спорить не посмел. Притихнув, он уткнулся носом в стекло и принялся созерцать размытые дождём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мысленно поблагодарил Лиханя за то, что тот утихомирил этого баламута. Его пальцы крепко сжимали телефон, так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теперь вести себя с Цинь Чи? — думал он, терзаясь смутными сомнениями"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тем, что сказать в ответном звонке, водитель такси резко ударил по тормозам. Чу Юньсяня по инерции бросило вперёд, он едва не врезался лбом в боковое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Лихань успел подставить ладонь, смягчив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обмотанной бинтами головой в широкую ладонь Лиханя. Когда Чу Юньсянь качнул головой, несколько мягких прядей, выбившихся из-под повязки, скользнули по коже, оставив щекочущее, дразнящее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Лихань медленно убрал руку, на мгновение застыв в лёгком замешательстве от этого мимолётного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Линьшэну повезло меньше. Поскольку защитить его было некому, он с размаху приложился макушкой о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А-Сянь, я, кажется, заработал сотрясение... — запричитал он, потирая ушибленное место, и тут же потянулся к другу. — А ты как? Покажи,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нормально, — Чу Юньсянь мягко уклонился от его навязчивых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что там стряслось? — крикнул Инь Линьшэн водителю. — Зачем так резко тормозить, мы тут чуть головы себе не поразбивали!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разглядеть дорогу сквозь лобовое стекло, но из-за кромешной тьмы и хлещущего ливня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— бросил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 в салон, а снаружи тем временем поднялся невообразимый гул: завыли сирены, вразнобой засигналили застрявшие позади автомобили. За секунды на дороге выросла плотная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шеф? — не унимался Инь Линьшэн.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лобовое. Две машины всмятку, одна даже рванула. Пожарные уже потушили, но поговаривают, без трупов не обошлось... Эх, не повезло бедолагам. В такой ливень вечно всякая чертовщина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крутанул руль, намереваясь развернуться и объехать затор переулками.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 с места. В полумраке салона под аккомпанемент уличного шума Чу Юньсянь вдруг замер: сквозь залитое дождевыми струями стекло ему показалось, что он видит знакомую фигуру. Это был Цинь Хуань. На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просто показалось. Окна такси были плотно закрыты, разглядеть кого-то внутри в такой темноте было практически невозможно. И всё же от этого холодного, полного неприкрытой злобы взгляда у Юньсяня неприятно засосало под ложечкой. Появилось дурацкое чувство, будто он в чём-то виноват перед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этот тип вечно крутится поблизости? — подумал Чу Юньсянь, раздражённо хмурясь. — Просто кость в горле"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из головы образ Цинь Хуаня, Чу Юньсянь прикрыл глаза и откинулся на спинку сиденья, пытаясь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потрясений для одного дня. Ночью сон обещал быть тревожным — так бывало всегда, когда он переутомлялся. Стоило ему потерять покой, как сознание утягивало в липкие, тяжёлые сновидения, которые и снами-то назвать было сложно. Скорее, это были призраки далёкого детства, заново оживавшие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Чу Юньсянь уловил приглушённые голоса. На балконе кто-то разговаривал по телефону. Судя по характерным интонациям, это был вернувшийся У Цзиньмин. Балконная дверь осталась приоткрытой, и обрывки фраз отчётливо долетали до слуха 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Басист скончался на месте, а клавишник сейчас в реанимации с тяжелейшими ожогами, врачи за его жизнь борются, — негромко говорил Цзиньмин в трубку. — Да уж, не позавидуешь этому Цинь Хуаню. Столько сил угрохал на подготовку, и всё псу под хвост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что-то ответил, и Цзиньмин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теперь ему придётся трижды поклониться в ноги, чтобы я согласился к нему пойти... — Он помолчал, недовольно прищелкнув языком. — Но вообще, чертовщина какая-то. Чтобы из одной группы сразу двое угодили в смертельный переплёт? Говорят, третий тоже чудом уцелел. Слушай, пробей по своим каналам, ладно? Больно уж смахивает на то, что парня кто-то целенаправленно 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Цинь Хуань собирался сколотить собственную группу? — лениво подумал Юньсянь. — А ведь раньше я почти не интересовался его делами..."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статьи в сети, только когда тот пытался за ним ухлёстывать. О музыкальных амбициях Цинь Хуаня он почти ничего не знал, зато прекрасно помнил, что их сосед У Цзиньмин виртуозно лабает на бас-гитаре.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авария, о которой говорил Цзиньмин, — та самая, мимо которой они проезжали на такси?"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Цинь Хуань стоял там, под проливным дождем, потому что... его музыканты погибли?"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http://bllate.org/book/19791/2028554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