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Инь Линьшэн крутился рядом, о спокойной учёбе можно было забыть. С трудом вытерпев назойливое щебетание младшего, Чу Юньсянь принялся складывать учебники в рюкзак, твёрдо вознамерившись сбежать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Линьшэн послушно притих, но перед этим всё же жалобно заглянул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несчастный, обиженный на весь мир взгляд, Чу Юньсянь не удержался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мягко, с невольной нежностью отозвался он. — За что мне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повеселел. Словно ласковый щенок, он прильнул к плечу Юньсяня, заглядывая снизу вверх чистыми, сияющими глазами. Его голос звучал приглушённо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ну когда ты уже согласишься стать моим парнем? Я ведь правда тебя очень,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проявил мягкость? — укорил он себя. — Дай этому мальчишке палец — он по локоть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на плечо, он решительно направился к выходу. Линьшэн не мог молчать дольше пяти минут. Оставь его в тишине читального зала хотя бы на час — и тот либо сойдёт с ума сам, либо сведёт с ума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оставалось загадкой, как этот болтун умудрился поступить в престижный Университет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лишь покачал головой. Наверное, в этом и крылась извечная разница между людьми. Если не считать привлекательной внешности, которой его щедро одарила природа, всё остальное в жизни давалось ему лишь через колоссальный, упорный труд. Порой он искренне завидовал тем, у кого был врождённый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Цзиньмину. Тот обладал безупречным музыкальным слухом, виртуозно играл на бас-гитаре и, помимо рутинной учёбы, горел любимым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Юньсянь ничем подобным похвастаться не мог. В университете он держался особняком, игнорировал студенческие клубы, а его будни давно превратились в замкнутый круг из бесконечных лекций, конспектов и подработок. Он даже не был уверен, осталась ли в его очерствевшем сердце способность по-настоящему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лиц промелькнуло перед глазами, слишком много чужих драм он повидал. В итоге он стал патологически скуп на чувства — боялся ранить кого-то своей холодностью или, что ещё хуже, обжечься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одиночестве дышалось легче. Никаких обязательств, никаких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становилось совсем тоскливо, он просто вставлял в уши наушники и включал случайный плейлист. Музыкального вкуса у него не было — он слушал всё подряд, не отдавая предпочтения ни одному жанру.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лениво ткнул пальцем в незнакомый трек. Наушники тут же взорвались бешеной барабанной дробью. Палочки колотили по мембранам с частотой пулемётной очереди, медь тарелок оглушительно звенела, а глубокие удары бас-бочки оседали в груди, словно чья-то тяжёлая ладонь сжимала горло. Нарастающий безумный ритм мгновенно нарисовал в сознании силуэт безумца, мечущегося на сцене под тусклым светом софитов. Казалось, музыкант ведёт отчаянную борьбу не на жизнь, а на смерть. Каждое движение рук походило на взмах клинка, вонзающегося прямо в сердце — брызги крови, хриплый предсмертный выдох... Но стоило звуку затихнуть, как новый виток ритма, словно удар милосердия в грудь самой Смерти, заставлял едва угасшую жизнь вспыхнуть с новой, первобытной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творил на грани безумия, и этот необузданный драйв мгновенно передавался слушателю.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отчаянная попытка запертого в тесной клетке зверя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резко смолкли, уступая место дуэту клавишных и гитары. Эта часть уже не несла в себе прежней агрессии — она накатывала мерно и мягко, словно волны, лижущие прибрежные скалы. Но вот в мелодию вплёлся низкий, с хрипотцой мужской вокал. Звук снова взмыл к кульминации: голос ревел, подобно бурной чёрной реке, несущейся к океану. В этом неистовом крике клокотала необузданная жажда жизни, за которой угадывалась глубокая, раздирающая душу внутренняя борьба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противоречия слились воедино, чтобы в финальном аккорде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смолкла, и плеер автоматически переключился на следующий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Юньсянь не обращал внимания на исполнителей, но сейчас, поддавшись секундному порыву, разблокировал экран, вернул предыдущую песню и заглянул в описание. Нажал на сердечко, добавляя трек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Azrael — Азраэль. Ангел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полностью соответствовало сути. Этот человек в одиночку написал текст, аранжировал клавиши, записал партию ударных и сам же исполнил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вокал действительно...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встряски на душе у Юньсяня стало удивительно легко. Тягостные мысли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понадеялся, что остаток дня проведёт в таком же умиротворённом настроении, но не успел сделать и десяти шагов, как у самого входа в библиотеку дорогу ему преградил этот прохвост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староста, — сухо процедил Юньсянь, смерив взглядом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стоял у терминала распознавания лиц. Лицо его скрывала чёрная маска, руки были небрежно засунуты в карманы брюк, а голова слегка опущена. Услышав голос, он лениво приоткрыл глаза. Он уставился на Юньсяня тёмными, почти чёрными глазами, и в их глубине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всего полчаса назад, и вот опять столкнулись нос к носу. После такого они просто обязаны были немедленно отправиться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Хуань умел делать выводы из прошлых ошибок. Весь первый курс он безуспешно и настойчиво обхаживал Юньсяня, но тот оставался неприступен как скала. Позже, когда он сменил тактику и стал примеривать на себя роль заботливого старосты, отношение к нему не изменилось ни на йоту. И лишь сегодня, после нелепого инцидента с Мэй Лин, его неприступный «милаш» наконец-то соизволил смутиться и покраснеть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набок, Цинь Хуань прищурился, явно замышляя какую-то каверзу. Наклонившись ближе,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милашка.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Какая, к чёрту,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приторного обращения у Юньсяня по коже побежали крупные мурашки. Когда этот тип бегал за ним толпой, он себе таких нежностей не позволял. Почему теперь, когда ухаживания вроде как прекратились, его потянуло на откровенный флирт? Опять задумал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огрызнулся Юньсянь. — Какой я тебе милашка?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и не думал двигаться. Напротив, он шагнул ещё ближе, почти касаясь плечом Юньсяня,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Очень даже милый. — Посчитав, что этого мало, он с улыбкой добавил: — Прямо как гадкий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зажмурился, изо всех сил стараясь не съездить наглецу по физиономии. Всё ясно. Этот мерзавец просто нашёл изощрённый способ обозвать его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стояли у самого входа в библиотеку, устраивать сцену здесь было нельзя. Стиснув зубы, Юньсянь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Цинь Хуаня вспыхнул победный огонёк. Решив, что его «утёнку» прозвище пришлось по душе, он с превеликой готовностью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небольшую рощицу за зданием библиотеки. Один лихорадочно соображал, как бы побольнее и поизящнее уколоть собеседника в ответ, другой — как заставить парня подольше задержать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молча простояли среди деревьев минуты три, просто буравя друг друга глазами. Когда до Юньсяня наконец дошло, насколько нелепо выглядит эта немая сцена, он мысленно обозвал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быстрым шагом направился обратно к библиотеке, от смущения едва не путаясь в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устроился на своём привычном месте в читальном зале. Рядом уже сидел Цзян Лихань. Его длинные, изящные пальцы с чётко очерченными суставами уверенно порхали по клавиатуре ноутбука. На бледной коже тыльной стороны ладоней проступали синеватые вены, придавая его рукам какую-то особую, порочную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Юньсянь был геем и никогда этого не скрывал. Но его не привлекали миловидные мальчики вроде Инь Линьшэна. Ему нравились мужчины со внутренним стержнем, чья скрытая сила напоминала дремлющий вулкан — способный в любой момент взорваться и сжечь дотла остатки чужого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относил себя к тому же типу, а потому искал равного партнёра, способного твёрдо стоять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рядом, Лихань поднял голову и негромко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так же тихо отозвался Юньсянь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слов, они погрузились в работу. Больше они друг друга не отвлекали.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сосредоточиться никак не получалось. То ли в зале было слишком душно из-за кочегарящего на полную мощность зимнего отопления, то ли мысли упорно возвращались к недавней встрече. Вспоминать свой поспешный уход из рощи было тошно. Чем больше он об этом думал, тем сильнее крепла уверенность: он банально струсил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брала. Настоящая, удушливая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этот придурок сравнил его с гадким утёнком?!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Юньсяню никогда не приходилось выслушивать упрёки в адрес своей внешности — напротив, его всегда осыпали комплиментами. Разумеется, у него, как у любого нормального человека, бывали придирки к собственному отражению в зеркале, но одно дело — заниматься самокритикой наедине с собой, и совсем другое — услышать нечто подобное от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при чём тут гадкий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этом образе хоть капля очарования? Если бы это было комплиментом, сказку бы назвали "Милый утёнок", а не "Гадкий"!»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обречённо уставился в экран. Чем сильнее он пытался вникнуть в учебный материал, тем навязчивее перед глазами маячил образ этого пернатого недоразумения. В конце концов мозг окончательно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заметив его ступор, тихо поинтересовался Лихань.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спохватился Юньсянь. — Пойду подберу кое-какую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ушёл вглубь книжных стеллажей. Вернулся он лишь спустя пятнадцать минут, неся в руках внушительную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красовались пособия: «Искусство красноречия», «Ораторское мастерство за тридцать минут» и «Как ставить на место без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покоилась вторая часть улова: «Гид по стилю для мужчин», «Раскрой свою привлекательность» и «Секреты безупречного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подготовка по всем фронтам. Если этот паршивец Цинь Хуань ещё хоть раз посмеет заикнуться про гадкого утёнка, Юньсянь устроит ему такой лингвистический разнос, что тот вовек не отмоется.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мастер сарказма выискался. Мы ещё посмотрим, у кого язык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http://bllate.org/book/19791/2029031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