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над тобой не висит чужое внимание — ни родственников, ни знакомых, — можно пускаться во все тяжкие. В конце концов, ничего предосудительного в этом нет, да и на реальную жизнь подобные шалости никак не влияют.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матери, случившейся, когда мальчику едва исполнилось пять лет, Чу Юньсянь рос в доме своего наставника, Лу Юаньсина. У госпожи Лу было слабое здоровье, подарить мужу крепкого наследника она так и не сумела. Их единственный сын, Лу Юнь, родился с особенностями развития: будучи ровесником Юньсяня, по уму он так и остался на уровне восьмилетнего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Юньсянь с малых лет чувствовал искреннее тепло этой семьи, но именно их доброта порождала в нем подспудное чувство вины. Каждый раз, видя, как наставник с женой убиваются из-за недуга сына, он испытывал почти осязаемую, тяжелую потребность взять на себя заботу о чести и благополучии их дома. Эта ответственность укоренилась в нем так глубоко, что всю свою жизнь он посвятил одной цели — радовать старших и не доставлять им хлопот. Для любого постороннего Чу Юньсянь был идеальным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бремя долга давит слишком сильно, душе требуется отдушина. Порой он пытался спастись играми — скачивал что-нибудь наобум и пропадал там на полдня, но это быстро надоедало. Иногда ходил в кино, чтобы повторить за экранными бунтарями пару хлестких ругательств — именно из фильмов он притащил в свой лексикон всякие «проклятье» и «твою мать». Но испробовав сотни способов, Чу Юньсянь пришел к выводу: нет ничего слаще, чем набросить подаренный интернетом плащ-невидимку и резвиться в бескрайней цифровой пучине свободным, неуловимым дельфином.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Отличный способ сбросить напряжение, да и азарт нешуточный.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у сетевого общения есть один огромный изъян — слишком легко нарваться на чудил всех мастей: то приторно-сладких прилипал, то озабоченных типов с такими вкусами, от которых подступает тошнота. И за все годы единственным человеком, с которым Юньсянь умудрялся регулярно обмениваться двусмысленными колкостями, оставался некто под ником «YY, твои губки просят поцелуя». Тот тоже был по парням. Юньсянь хранил верность этому странному чату — флирт с кем-то еще казался ему чем-то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он ловил себя на мысли, что соткан из чистых противоречий: на словах — сторонник честности и ответственности, на деле — боится признаться в собственной ориентации; на публике держится неприступно, пресекая любые заигрывания, а в тени анонимности безнаказанно предается бесстыдному флирту.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Чу Юньсяню выкинуть из головы дневной кошмар с Вэйбо, как на экране тут же всплыло уведомление — будто этот «YY, твои губки просят поцелуя» установил за ним скрытое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[YY, твои губки просят поцелуя: Настроение сегодня паршивое... Вот бы сейчас составить компанию какому-нибудь красавцу за парой бокалов~]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Юньсяню сейчас было не до игривой чепухи, зато появилось непреодолимое желание помериться с собеседником масштабом жизненных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Ха. Посмотрел бы я на тебя, если бы тебя прилюдно нарекли похотливым мальчишкой. Сразу бы в море топиться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эту строчку, Цинь Хуань наконец понял, на что именно исходит ядом его сокровище. Сам-то он и слова дурного не сказал! С чего вдруг Сяньсянь принял близко к сердцу всю эту чушь из фанфиков? Обидно до глубины души... Но под маской утешать не с руки, пришлось держать марку и гнуть свою игривую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[YY, твои губки просят поцелуя: Исключено. Если бы меня кто-то так назвал, я бы только тихонько порадовался.]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О как. И ты, конечно же, устроил бы марафон «семь раз за ночь», чтобы он уяснил, на что способен твой маленький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[YY, твои губки просят поцелуя: Именно так. Не веришь — можем проверить. Семь раз за ночь, без перерывов на перекур.]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Юньсянь презрительно фыркнул и отправил лаконичный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Ссыкло.]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помрачнел, глядя на экран, и его глаза стали напоминать тлеющие угли.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[YY, твои губки просят поцелуя: Малыш, ты всё еще дуешься из-за того случая?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 Чу Юньсянь лишь холодно хмыкнул, отшвырнул телефон на стол и проигнорировал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типом они познакомились еще в десятом классе. В конце одиннадцатого договорились наконец развиртуализироваться, но виртуальный ухажер так и не набрался смелости явиться, заставив Юньсяня прождать его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со временем Чу Юньсянь понял, что такой расклад его более чем устраивает. Чистый флирт без обязательств. Спустил пар — и свободны, никаких душевных долгов. В чувствах вообще нельзя давать слабину, иначе потом и поплакаться будет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Инь Линьшэня. Успокоившись, парень тихо сидел на стуле, уткнувшись в книгу. Если закрыть глаза на его вечные слезы и привычку липнуть к людям, в остальном он был на редкость беспроблемным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Инь, Цзиньмин не упоминал, когда они собираются официально заявить о создании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Линьшэн вскинул ясный, наивный взор. Сначала кивнул, тут же замотал головой и, к удивлению Юньсяня, опять перевел тему на Цинь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этого Цинь Хуаня, он ведет себя просто отвратительно. Пытается отобрать у меня А-Сяня! Я всё расскажу Цзян Лиханю — он-то уж точно сможет выставить его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Юньсянь лишь покачал головой. Упрямства у парня было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Дурацкие слухи о романе с Цинь Хуанем сожрали уйму драгоценного времени. Наконец сосредоточившись, Чу Юньсянь открыл его ноутбук и авторизовался на сайте конкурса бизнес-планов, куда не так давно отправлял свою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Списки финалистов уже выложили в открытый доступ. Юньсянь придавал этому соревнованию колоссальное значение. Его устраивал Клуб талантов T. E города S исключительно для студенческой молодежи. Триумфаторам светило прямое членство в клубе, где они могли запускать совместные стартапы с ведущими молодыми бизнес-лидерами страны, имея неограниченный доступ к первоклассным инвестиционным ресурсам. Попасть туда означало гарантировать себе блестящее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прокрутив страницу до конца, Чу Юньсянь своей фамилии в списке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Переслав ссылку на результаты своему напарнику, студенту-программисту, он тут же написал ему слова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 следующем году попробуем снова. Я мельком просмотрел чужие проекты — похоже, мы изначально замахнулись не туда. Наша «Траектория» получилась слишком глобальной. Для масштабов студенческого клуба она неподъемна, ей требуется слишком мощная инфраструктура, на практике это сейчас не реализовать. Надо было выбрать нишу поуже.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тут же пришло сообщение от Лу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Дицзы: Согласен. Но «Траекторию» мы не бросим! Кто бы из нас первым ни поднялся на ноги и ни заработал миллионы, мы обязаны довести её до ума и запустить!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«Траектории» родилась в головах Чу Юньсяня и Лу Ди уже давно, однако именно ради этого конкурса они впервые облекли абстрактный концепт в строгие формулировки, графики и сухие цифры расчетов. Проект задумывался как уникальный симбиоз эмоционального опыта и образовательной среды. Первоначальной целью было создать приложение, объединяющее в себе «предельную чувственность и эталонный профессионализм». На этапе детального анализа рынка и проработки концепции парни внезапно осознали, что их детище способно глубоко интегрироваться в самые разные сферы бизнеса. Целую неделю они безвылазно шлифовали бизнес-план, придя к выводу, что с выходом версии 3.0 «Траектория» совершит колоссальный технологический рывок и потянет за собой смежные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потенциал у «Траектории» был невероятным, однако на начальном этапе проект требовал колоссальных финансовых вливаний. Именно этот барьер отпугивал большинство осторожных инвесторов. Но для Чу Юньсяня «Траектория» была не просто стартапом — она была мечтой. И отказываться от нее ни он, ни Лу Ди не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детище должно было открыть двери в новую технологическую 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Чу Юньсянь выдохнул и заставил себя сосредоточиться на текущей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Дневная неразбериха с Цинь Хуанем выбила его из колеи, из-за чего накопился изрядный хвост недоделанных задач. Зато несколько часов предельной концентрации помогли начисто забыть обо всех внеучебных неприятностях.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он, подчиняясь привычке, быстро пролистал уведомления на разных платформах. Всё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Удивило лишь одно: его твинк в Вэйбо успел собрать уже несколько десятков тысяч подписчиков, но в комментариях не обнаружилось ни капли яда. Ни единого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кошмары и правда сбываются шиворот-навыворот?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некогда забивать голову всякой хуетой. Выйдя из приложения, Чу Юньсянь пробежался по свежим публикациям в подписках.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честная! Нашелся отличный, многообещающий конкурс!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просты: командное участие, от четырех до восьми человек. Первым делом ссылка полетела Лу Ди — его постоянному и проверенному соратнику. Правда, стрелка часов уже перевалила за два ночи, так что ответа раньше утра ждать не стоило. Еще одним идеальным кандидатом был Цзян Лихань, но тот в последнее время практически жил вне общежития и вряд ли нашел бы время для бесконечных мозговых штурмов.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Юньсянь перенаправил ссылку своему проверенному «посреднику».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Нужно еще трое. Как минимум один сильный специалист по профилю, остальные двое могут быть послабее, главное — исполнительность и умение работать по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Чу Юньсянь отправил вдогонку еще одно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никаких фанатов или фанаток. Никаких «братишек» и «сестричек» из числа обожателей, это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Посредник дорожил репутацией и на сообщения ключевых клиентов отвечал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[Сутенёр со стажем: Принято! Подгоню первоклассных ребят без всякого мусора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прилетела бесконечная простыня автоматической рекламы: «Сутенёр со стажем — качество, проверенное временем. Составим компанию для душевных бесед, выпивки и постели; найдем напарников для конкурсов и зачетов. Сильные, дерзкие, покладистые; высокие, худые, умелые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Рекламный слоган, конечно, балансировал на грани приличия, но бизнес у парня был абсолютно легальным. Никакого криминала или чернухи, исключительно качественный сервис с гарантией результата. На просторах города S его контора пользовалась бешеной популярностью. Юньсянь обращался к нему не впервые и всегда оставался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со всеми делами на сегодня покончено. Пора на боковую.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следующий день утренних лекций не намечалось, так что удалось выспаться от души. Зима в городе S обходилась без снега и заморозков. И пускай в сырые ветреные дни пронизывающий холод заставлял кутаться в куртки, стоило показаться солнцу — и можно было хоть в открытом бассейне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плавании, Чу Юньсянь поймал себя на мысли, что уже вечность не выбирался на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Инь, просыпайся. Пойдем поедим чего-нибудь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каким потерянным и испуганным выглядел Инь Линьшэн вчера вечером, Чу Юньсянь почувствовал щемящую жалость. Этот глупый мальчишка никак не мог уяснить разницу между дружбой и романтической привязанностью. Надо будет при случае аккуратно наставить его на путь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Линьшэн приподнялся на постели. Подростковое тело парня еще только формировалось: он уступал Чу Юньсяню в росте и отличался хрупким телосложением. Зарывшись в одеяло, он казался совсем крошечным. Всклокоченные волосы, сонный, невинный взгляд и манера тереть кулачками глаза делали его похожим на новорожденного котенка. Он что-то невнятно пробормотал, а затем, словно повинуясь внезапному порыву, неуклюже перебрался по лесенке прямо на постель Чу Юньсяня.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А-Сянь, я так хочу еще капельку поспать. Буквально десять минут,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ластится.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мире только перед капризами Инь Линьшэня Чу Юньсянь оказывался абсолютно безоружен.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спи еще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Уступив нагретое место сонному котенку, он спустился на пол и отправился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чистил зубы, телефон в кармане брюк настойчиво завибрировал. Чу Юньсянь прикинул, что это должны быть новости по поводу вчерашнего набора в команду. Закончив утренние процедуры, он вытащил трубку — «Сутенёр со стажем» и впрямь не подвел! В присланном списке кандидатов значился настоящий корифей с финансового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кто это? Скинь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[Сутенёр со стажем: Клиент категорически запретил раскрывать инкогнито. Он хочет встретиться с вами лично сегодня днем, чтобы тет-а-тет обсудить все детали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Юньсянь завис: «Что за фокусы?»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Минутку. Он платит за твои услуги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[Сутенёр со стажем: Каюсь... Но он выкатил такую астрономическую сумму, что у меня просто язык не повернулся ответить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[Сутенёр со стажем: Чтобы загладить вину, наша контора дарит вам купон на десять бесплатных услуг! Напоминаю: Сутенёр со стажем — качество, проверенное временем. Разговоры по душам, выпивка, интим; подбор напарников для конкурсов и экзаменов. Сильные, дерзкие, покладистые; высокие, худые, умелые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http://bllate.org/book/19791/2038643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