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Склонение к греху.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новой рок-группой постоянно откладывались в долгий ящик. Хотя её состав был полностью укомплектован и ребята уже успели притереться друг к другу на репетициях, Цинь Хуань не спешил делиться подробностями с прессой. В сети то и дело всплывали туманные слухи, но официального заявления музыканты так и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изнурительной утренней репетиции У Цзиньмин скрутил крышку с бутылки содовой, сделал глоток и тут же скривился так, будто хлебнул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собачья жизнь...» — подумал У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Закупорив бутылку обратно, он шумно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 ну так что? Мы едем на новогодний рок-фестиваль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тут же обернулись к Цинь Хуаню. Несмотря на то что за плечами у каждого из них уже имелся опыт сольных выступлений, выйти на сцену в качестве участников группы «Возрождение» им предстояло впервые. Естественно, они ждали этого дня с особым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Цинь Хуаню пачками приходили приглашения от организаторов, но почти все хотели видеть его одного — в качестве приглашённой поп-звезды. Что же касается самой рок-банды, в музыкальных кругах на неё смотрели с изрядным скепсисом, предвкушая громкий провал. Мало кто рискнул бы позвать на крупную площадку коллектив, не имеющий опыта живых выступлений перед реальной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фестиваль в городе S стал единственным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Почему нет? — Цинь Хуань вскинул брови и аккуратно убрал микрофон на стойку. — У «Возрождения» накопилось достаточно отличного материала, и мы обязаны сыграть его для тех, кто в нас верит. Вы отлично поработали за эту неделю. Объявляю вторую половину дня выходной. Отдыхайте. Мэй Лин, сегодня вечером я вряд ли приду на тренировку по ударным. Завтра всё наверстаем.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Лин молча кивнула, после чего Цинь Хуань покинул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 барабаны? — У Цзиньмин изумлённо вытаращил глаза. — Наш перфекционист Цинь взял отгул?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умничай, — отозвался Ду Лицин, снимая с вешалки куртку и набрасывая её на плечи с истинно отеческой вальяжностью. — Был бы у тебя такой же лакомый кусочек, ты бы свой бас вообще в окно выбросил. Подумаешь, парень решил уделить время своей пассии. Ну что, шпана, пойдёмте. Дядя угощает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собирались обедать, сам Цинь Хуань уже вовсю уплетал изысканные блюда в компании своей «пассии» — они устроились в элитном западном ресторанчике неподалёку от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неторопливо, с истинным изяществом нарезал сочный стейк средней прожарки и пододвинул тарелку Чу 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ешь, пока горячее. Остынет — вкус будет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зал, он отметил, что за соседними столиками сидят исключительно холёные, со вкусом одетые люди. Они держались с врождённым достоинством и вели негромкие беседы, выдававшие в них высокообразованную публику. Юньсянь вздохнул и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какой, — с улыбкой выдохнул Цинь Хуань, сделав глоток терпкого красного вина из хрустального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ты ведь знал, что твоим напарником на конкурсе буду я? И понимал, кто именно пригласил тебя на этот обед,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имел. Посредник мне ничего не сказал, — буркнул Чу Юньсянь, с ожесточением пережёвывая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бы ему заранее, что за этим приглашением стоит Цинь Хуань, он бы сюда под дулом пистолета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Хуань ничуть не расстроился. Напротив, он довольно, даже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не стал спорить, когда я назвал его солнышком. Кажется, лёд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с ещё большим азартом принялся дразнить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нерадивый сводник. Даже не удосужился объяснить клиенту, с кем тот идёт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«Сутенёр... Опять вешает на людей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сводник, — процедил Чу Юньсянь, поправляя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он сам так выразился: мол, профессиональный сутенёр, мастер своего дела. Ты ведь понимаешь, чем занимаются сутенёры? Если нет, я с радостью просвещу тебя в деталях, чтобы тебя никто не надул в будущем. Нам стоит держаться от таких дельцов подальше, ведь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понял, — оборвал его Чу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подобные вещи в приличном заведении казалось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правиле не разговаривать за едой, Чу Юньсянь лишь ожёг его ледяным взглядом и проигнорировал дальнейший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тихо хмыкнул. Он прекрасно знал характер своего визави: в таком пафосном месте этот гордый мальчик ни за что не станет устраивать сцену. А значит, можно безнаказанно испытывать его терпение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подобными глупостями не занимаюсь. Все эти заигрывания, сопровождение на банкетах, постель — удел дешёвых мальчиков по вызову, «маленьких уток». А я человек приличный, мимолётных интрижек не завожу. Я согласился только потому, что увидел в заявке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Цинь Хуаня, намёк вышел предельно ясным: он и дистанцию сократил, и отмылся от репутации легкомысленного бабника, которую заслужил ранее в глазах этого неприступного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восхищённого или хотя бы смущённого взгляда Цинь Хуань внезапно почувствовал резкую боль в голени — парень под столом смачно съездил ему ботинком по ноге. Вскинув глаза, он наткнулся на яростный взгляд Чу 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ведь злится он чертовски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резко бросил Чу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Ах ты тварь шелудивая, Цинь Хуань! Так вот почему он всё время обзывал меня "гадким утёнком"?! Мало того что уродом выставил, так ещё и в дешёвые проститутки записал?! Ну блядь, ну сука,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душил Чу Юньсяня. Вспоминая ехидную ухмылку Цинь Хуаня, он со всей дури пнул дорожное ограждение у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паршивый день! Опять этот кобель обвёл его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себя не бережёшь. Думаешь, железу больно, а не твоей ноге? — Цинь Хуань, нагнавший его у дороги, недовольно нахмурился, глядя на то, как яростно парень пинает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обернулся. Перед ним стоял человек, чьё лицо — глаза, линия носа, очертания губ — казалось идеальным воплощением его собственных представлений о мужской красоте. Вот только этот идеальный мерзавец умудрялся бесить его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стало? — Чу Юньсянь вскинул брови и презрительно фыркнул. — Не думал, что наш староста такой заботливый. Выходит, вчерашняя шумиха в трендах Вэйбо — чистая правда? И в кого же ты там тайно влюблён? Только не говори, блядь, что это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 мгновение опешил от такой прямоты. Быстро взяв себя в руки и поняв, что выдал свои эмоции, он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фантазёр. Я просто пустил слух, чтобы привлечь внимание к «Возрождению»,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«Возрождение»? — Чу Юньсянь шагнул вперёд, оказавшись так близко, что их носы едва не соприкоснулись. — Так твоя банда называется «Возрождение»? Что ж, прими мои искренние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круто развернулся, собираясь уйти, но Цинь Хуань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рванулся следом и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конкурс? Сдаёшься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участвовать, но точно не в одной команде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лучше меня тебе никого не найти, — не унимался Цинь Хуань, продолжая расхваливать себя. — Поверь мне, на первом курсе государственную стипендию на факультете финансов отхватил именно я. Да, знаю, сейчас ты скажешь, что отличная учёба не гарантирует победу на конкурсах. Но если хочешь, мы можем съездить ко мне домой — я покажу тебе свои кубки и медали с прошлых турниров. Правда, боюсь, это затянется. — Он заговорщицки подмигнул: — Наград у меня действительно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промолчал. Отрицать очевидное было глупо — в глубине души он завидовал чужим успехам.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мне твои дурацкие грамоты! Сказал же: с тобой играть не буду! Отвали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откажешься? Главный приз — два миллиона юаней в качестве стартового капитала для бизнеса. К тому же победители получат реальную площадку для обкатки своего стартапа. Я уже прошерстил регламент конкурса. Суть в том, что некий инвестор готов вложить пять миллионов в создание музыкального лейбла. Наша задача — составить грамотный бизнес-план, способный минимизировать риски и вывести компанию на окупаемость за полгода с последующим расширением штата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наизусть цитировать условия? — перебил его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при мысли об этом кейсе у меня кровь начинает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вспомнил ещё одну забавную деталь и тихо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стоит довериться репутации нашего «профессионального сводника». Раз он свёл нас вместе, значит, мы действительно идеальная пара,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закатил глаза. Из уст этого наглеца обычное посредничество звучало как какая-то грязная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Посредник — это не сутенёр, — в очередной раз терпеливо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сам назвал это сводничеством. А раз сводник, значит, сутенёр.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спорить с этим упрямым ослом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Чу Юньсянь отправил несколько сообщений Лу Ди. Получив быстрый ответ, он повернулся к Цинь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тихое место. Соберёмся впятером и обсудим наш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отдать должное их «своднику» — дело своё он знал туго. Раз Юньсянь просил прислать двух старательных, исполнительных девчонок, не слишком сильных в теории финансов, но готовых пахать, тот расшибся в лепёшку и нашёл именно таких. А главное — они не страдали фанатским безумием и не вешались на парней... Ну, по крайней мере, на самого Юньсяня они смотрели вполне 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двум первокурсницам сесть за стол, как они принялись шушукаться. Всё бы ничего, но когда до ушей Юньсяня донеслось заветное «Верность Цинь и Чу», краска мгновенно залила его лицо до самых кончиков ушей. Он украдкой покосился на Цинь Хуаня — тот сидел с невозмутимым видом, едва сдерживая довольную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внимания. Думаю, во время обсуждения проекта посторонние разговоры нам ни к чему, — сухо оборвал их Чу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мгновенно притихли, но стоило Юньсяню отвернуться, как они переглянулись, многозначительно посмотрели сначала на него, потом на Цинь Хуаня, и беззвучно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почувствовал, как у него дёргается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 этой причине Чу Юньсянь терпеть не мог групповые задания. На первом курсе он пару раз пытался участвовать в подобных проектах, но из-за яркой внешности и выдающихся способностей его вечно засыпали намёками и попытками познакомиться. Чтобы не привлекать лишнего внимания, он свёл социальные контакты к минимуму. Если и заявлялся на конкурсы, то брал проверенных людей вроде Лу Ди или Цзян Лиханя, а недостающих участников набирал вслепую, чтобы после финала разойтись как в море корабли и больше никогда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Исключения составляли лишь те редкие случаи, когда человек оказывался действительно толковым и надёжным. Тогда Юньсянь мог оставить контакты для будущих совместных проектов. Так было и с одной из младших студенток, которой он когда-то помог вытянуть сложную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нам придётся заменить людей, — вздохнул Чу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хренов "сутенёр" умудрился подставить меня дважды за день. Вот вернётся — сдеру с него половину платы за услуги! И плевать, что это всего два с половиной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Чу Юньсянь созвонился с той самой знакомой первокурсницей. И хотя у девчонки порой проскакивали замашки типичного подростка, в учёбе и практике на неё всегда можно было положиться. Предыдущий опыт совместной работы наглядно показал: этому человеку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Ло Цинхуань,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Можете звать меня просто Хуаньхуань! — приветливо закивала девушка, вежливо поклонившись Цинь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миниатюрной, предпочитала подчёркнуто милый, кукольный стиль в одежде. В преддверии Рождества на ней красовалось нарядное пальто кофейного цвета, а в волосах забавно покачивались заколки в виде оленьих 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Хуаньхуань? Какое совпадение, в моём имени есть точно такой же иероглиф, — вежливо улыбнулся Цинь Хуань, кивнув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Разместившись в учебной аудитории, они возобновили прерванное из-за сплетниц обсуждение, распределили обязанности и наметили план действий. Дав несколько важных напутствий, Чу Юньсянь захлопнул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пожалуй,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одобрительно посмотрел на Ло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проявила себя отлично: никаких глупых переглядываний, только деловой настрой и внимание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Ло Цинхуань широко улыбнулась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староста! Я сделаю всё в лучшем виде,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мгновенно помрачнел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пигалица совсем страх потеряла? Строит глазки моему человеку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http://bllate.org/book/19791/2038777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