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Юйда уже понял истинную причину своего заключения. Тяжело вздохнув,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генерал Фу на меня в ярости. Даже не знаю, какое наказание ждет меня,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темнице, он был отрезан от внешнего мира и еще не знал, что его уже исключили из рядов императорской гвардии — Юйлиньвэя.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сослуживцев переглянулись, и их взгляды устремились к Фу Сияню. Фу Сюань приходился ему дядей, поэтому было логично, чтобы именно он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почесал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возможно... увольнение?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Юйда вздрогнул всем телом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до такого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отражал чувства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Напился, устроил дебош — велика ли беда? Поругали бы, оштрафовали на жалованье, и дело с концом. Почему вдруг сразу увольнение? Конечно, находились желающие замолвить за него словечко, но Фу Сюань в этот раз проявил невероятную суровость, и все просители лишь накликали на себя беду, получив в ответ порцию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 Надо же было выбрать такой неудачный момент для своих выходок. Ни раньше, ни позже, а именно когда генерал Чу пошел на повышение. Это как плыть против ветра — не повезло, что тут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тяжело вздыхали, считая, что Чжу Юйда стал невинной жертвой чужого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Чжу Юйда прекрасно понимал, что причинно-следственная связь здесь как раз обратная. Именно потому, что он, совершив проступок против начальства, самовольно присвоил императорскую вещь, нарушив дворцовые табу, император Цзяньхун решил проучить партию Фу. Так и состоялось стремительное возвышение Чу Гуана!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заточение было одновременно и несправедливым, и вполне заслуженным.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смущение на лице товарища, Чжу Цяо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изначально был в списке на перевод к генералу Чу. Возможно, когда выйдешь, тебя сразу отправят в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из партии Фу попасть в Цзиньивэй — все равно что войти в пасть тигру, но для нынешнего Чжу Юйда это был хоть какой-то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Юйда не нашелся, что ответить, и лишь невнятно промычал что-то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немного, они услышали, как стражники осторожно призывают их заканчивать. Все поднялись, чтобы попрощаться, но перед уходом Чжу Юйда внезапно окликнул Фу Сияня: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замолви за меня словечко перед генералом Фу. Я... я лишь по глупости совершил ошибку, но хотел как лучше, хотел помочь. Умоляю, пусть генерал проявит милосердие, вспомнив о моей былой преданности!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Сияню эти слова показались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пьяный дебош ошибкой по глупости — еще куда ни шло, но вот «хотел помочь» — это уже ни в какие ворота не лезло.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Управе столичного округа выполнить план по арестам?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все размышлял над этим, и в тот момент, когда он переступил порог дома,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Юйда за пьяный дебош попал в тюрьму, его досье испорчено, из Юйлиньвэя его выгнали, в Цзиньивэй не возьмут... Разве это не то, о чем он сам мечтал — увольнение?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истинный смысл «желания помочь» у Чжу Юйда, для него это стало отличным примером!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Посидеть немного в тюрьме, чтобы навсегда вырваться из оков государственной службы — это того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почувствовал, как сердце радостно забилось. Не в силах сдержать порыв, он развернулся и зашагал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у ворот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редко выходил из дома, он прекрасно знал, где в Хаоцзине самые дорогие заведения и где собираются высокопоставленные чиновники. Если уж устраивать дебош, то точно не с простолюдинами — если показать статус сына чиновника, доброе дело может обернуться бедой. Но и нарываться на сталь нельзя: он хотел навредить только себе, а не всей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он выбрал ресторан Цзуйлоу. Говорили, что это заведение принадлежит теще столичного градоначальника, и именно здесь дебоширил Чжу Юйда — протоптанная дорожка всегда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Фу Сиянь подошел к дверям, как его встретил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Вы бронировали столик?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с важным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мне нужен лучший кабинет. В это время в лучшем кабинете наверняка кто-то есть, верно?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знал своей меры в вине, он решил устроить дебош, пока еще находится в трезвом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радостно воскликнул официант. — Проводите дорогого гостя в кабинет Чжайсин!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оглядел переполненный ресторан. Не может быть! Час пик, популярное место, лучший кабинет — и он пустует?! Вы что, все эти клиенты в зале — подставные?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путь к цели долог, нельзя пасть на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поплелся вперед тяжелой поступью. Официант, видя его состояние, хотел поддержать, но Фу Сиянь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пройти свой путь на своих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Официант: «...» Но ваше тело перекрывает дорогу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его спиной раздался 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есть еще свободные кабинеты?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Кабинеты?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совершил резкий разворот на сто восемьдесят градусов и просканировал взглядом молодых людей у входа. По одежде и манерам — явно дети богатых родителей, причем он их раньше в кругах аристократии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незнакомцы, Фу Сиянь, проявив несвойственную толстяку прыть, подскочил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увидев, как на него несется этот «вихрь», не смог скрыть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слегка улыбнулся и, дождавшись, пока тот расслабится, тут же набросился с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вас — красивы и статны, наверняка для обеда выберете лучший кабинет. Неужели хотите занять кабинет Чжайсин раньше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ошарашенный такой внезапной похвалой и последующим обвинением, не зная, злиться или радоваться, мягко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ошибаетесь. Благородный муж не отнимает чужого. Хотя я не могу назвать себя благородным, но мы видимся впервые, обид нет, это всего лишь комната, зачем же нам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дети богатых родителей не должны быть капризными? Как можно сохранять такое спокойствие, когда к тебе так нагло пристают?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подобрать слова, чтобы продолжить атаку, как в ресторан вошла еще одна группа людей — друзья этого молодого человека, с которыми он договорился об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тут же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свое мнение, откуда вам знать, что все думают так же? Может, спросите совета у своих спутников? — молил он про себя, — ну поспорьте же хоть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увидев недоуменные взгляды друзей, вкратце объяснил ситуацию, подчеркнув, что не хочет отнимать кабинет. Друзья в ответ хором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Чжаню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Чжань, ну давай же, прояви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молодых людей, полных сил, и ни капли дерзости!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только собрался что-то сказать, как из толпы вышел высокий юноша: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выбирать? Встреча — это судьба, почему бы не посидеть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я не могу себе позволить оплатить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уставился на него, и тут же — глаза расширились, зрачки сузились, а на лице медленно расплылась самая искренняя и теплая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переглянулись, решив, что он просто хочет напроситься на бесплатный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нервно усмехнулся. Ему бы хотелось провалиться сквозь землю, но... кто осмелится отказать третьему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разворачиваются события, его путь — это вовсе не история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 все эти годы он перепробовал все клише героев с «золотыми пальцами»: колотил палки, носил мусорные кольца, собирал обрывки секретных техник... Единственное, чего не случилось — это высокородная невеста, которая пришла бы расторгнуть помолвку, чтобы он смог ей отомстить. Но он старался как мог, однако так и не нашел Фу Фу «золотого отца» с секретным даром, из-за чего начал подозревать, что его попадание — это просто медицинская ошибка из-за некачественного супа Мэн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последнее время жизнь вдруг стала яркой — то на работе придираются, то при попытке нахамить встречаешь принца... Не похоже ли это на офисную дораму? Неужели он с самого начала неправильно определил жанр и на самом деле он — второстепенный персонаж в любовной драме?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 чему все эти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старайся, не перепишешь сценарий, где «небо холодает, и Ван По рушится»!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Сиянь, который на собственном опыте убедился, что чем больше стараешься, тем горше результат, не на шутку встревожился и даже есть начал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Чжань», заметив, что он пытается зачерпнуть палочками соевый соус, любезно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Воспользуйтесь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услышав это,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последний луч заходящего солнца упал на спину третьего принца, превратив его черные волосы в поток золотого сияния. (Конечно, это было лишь его воображение, вызванное одержимостью «золотыми пальцами»).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не поддаться влиянию? Он решил: раз уж пришел, нельзя сдаваться без боя. С сияющей улыбкой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даже соевый соус здесь —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в приятной атмосфере, и при расставании «господин Чжань» даже не хотел отпускать Фу Сияня.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сначала к тебе пристал, разве ты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Чжань»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слишком хорош собой. Матушка часто говорит, что я притягиваю неприятности, как цветы пчел, так что я привык. Не вините себя, брат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вините, это я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с запахом вина и «ослепшим», он обнаружил, что семья очень рада: они решили, что работа наконец-то вытащила затворника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Лиань воспользовался моментом, чтобы дать новое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день рождения вдовствующей наложницы Чэнь, она хочет картину «Сто долголетий». У знатных семей не хватает юношей, не достигших совершеннолетия, поэтому попросили помочь аристократов. Ты, Дунвэнь и Чэньшэн —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«лицами» для картины? — Фу Сиянь заколебался. — А если мне достанется роль, где отец должен «пожертвовать собой ради страны»?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сто человек, поздравляющих ее с днем рождения, при чем тут Яо Сы? И не вздумай говорить такое при ком-то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отец не успеет пожертвовать собой ради страны, а умрет от гнева прямо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еще узнает, значит, это ты разболтал.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Лиань: «...» Не зря говорят, что старший брат — как отец. В этот момент он как никогда понял отца, который хотел поколотить младшего брата — иначе злость не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нужно было всего лишь «посветить лицом» для картины, Фу Сиянь в свой последний день службы в Юйлиньвэе заглянул к художникам и неожиданно встретил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Чжань» был очень рад его видеть: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сразу понял, что вы человек неординарный, но не думал, что вы из Юйлиньвэя!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третий принц не спрашивал о его статусе, и Фу Сиянь был рад скрыть правду, не ожидая, что судьба сведет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честно назвал свое имя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перехожу в Цзиньивэй, если что-то понадобится, приходите в наше управление! — это было пустое обещание. Цзиньивэю предстояло сопровождать принца в Лоян, своего здания у них не было, они ютились у Цзиньувэя, так что найти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Чжань» не знал подвоха и очень обрадовался, назвавшись в ответ: он оказался из дома графа Лэань, семьи Лоу. В этом поколении у них появился талантливый мастер боевых искусств Лоу Уцзай, на которого обратил внимание император, поэтому их влияние было куда выше, чем у графа Юнфэн.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Лоу Байчжань, прошу прощения, что скрыл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почему скрывался, но Фу Сиянь, вспомнив, кто был рядом с ним, не стал задавать глупых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сбежал с дежурства, а Лоу Байчжань ждал своей очереди на портрет, поэтому они не могли долго беседовать и вскоре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за несколько дней собрал портреты всех юношей из знатных семей и передал их придворному живописцу Мэй Сяину.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Сяин принял свитки, но направился не к вдовствующей наложнице Чэнь, а свернул к дворцу Шицуй.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роскошью других дворцов, залитый солнцем Шицуй выглядел просто и холодно. Покрытые пятнами стены и облупившаяся краска выдавали ветхость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кустов роз у коридора цвели ярко и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Сяин ждал в коридоре, стараясь держаться подальше от цветов, словно боясь, что их яркий цвет испачкает его белоснежные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Вышла холодная служанка и, не говоря ни слова, безучастно уставилась на него, ожидая, пока он поймет и пойдет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Мэй Сяин остановился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Мэй Сяин, прошу аудиенции у госпожи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 — голос звучал так же холодно, как и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он, склонив голову, вошел внутрь. Сделав несколько осторожных шагов, он вдруг почувствовал слабый аромат орхидей, тут же замер и опустился на колени, подняв свиток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Портреты, о которых просила госпожа, готовы. Прошу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взяла свиток и подошла к ширме.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медный туалетный столик, за которым сидела хозяйка дворца — благородная наложница Жун Жун. Ее черты лица были яркими, словно луч света или огонь в темной комнате, на нее было страшно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сосредоточенно смотрела в зеркало, нанося макияж и безразлично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медленно развернулась, но на ней были не сцены поздравлений, а тридцать с лишним портретов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Жун отложила карандаш для бровей, медленно встала и подошла к картине. Ее взгляд скользил по лицам, и она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пропущен?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Сяин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сверил со списком, никого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протянула золотой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Сяин поблагодарил за награду и уже собрался уходить,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Выдели пятерых самых красивых.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подала ему использованный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Сяин замер, почтительно взяв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Картину развернули к нему. На ней были изображены полные жизни юноши, которые и не подозревали, что их судьбы могут измениться в этот самый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Сяин заколебался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оценивать по внешности или по строению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Жун ответила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Пятерых мало — бери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Мэй Сяина слегка дрогнула,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Не раздумывая, он отметил пятерых, а затем добавил еще одного из угла. Поклонившись, он поднял карандаш над головой, дождался, пока служанка заберет его, и, убедившись, что в комнате тишина, попятился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уходом комната словно лишилась последних признаков жизни, даже солнечный свет стал мертвенным.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Жун этого не замечала. Она смотрела на перевернутую картину, подняла руку и провела по своим губам. Палец, испачканный алой помадой, провел по шеям отмеченных юношей на портрете. Внезапно она пришла в ярость, схватила картину и швырнула ее прочь, а затем, не в силах унять гнев, смела все вещи со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Твари! Твари! Все они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стояли неподвижно, словно деревянные истуканы, не замечая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Жун Жун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грациозно вернулась к зеркалу, взяла цветок-украшение и приложила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Украшение легло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картину Ху Юю и скажи ему... — она сделала паузу, — никого не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вечеру, во дворце Яньин зажглись фонари, пытаясь разогнать наступающую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быстрым шагом прошел сквозь свет ламп и вошел в зал. Увидев, что Юй Шуанси стоит на его привычном месте и усердно обмахивает императора Цзяньхуна, склонившегося над бумагами,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 мгновение замер, затем махнул левой рукой, и Юй Шуанси послушно отошел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почувствовал облегчение и мягко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новости из дворца Шицуй. — Он подошел ближе и прошептал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отложил кисть,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«Сто долголетий» отправили во дворец Шицуй?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странно. Приказ отдавала вдовствующая наложница Чэнь, при чем тут госпожа Жун? Но дворец Шицуй охраняется как крепость, а слуги там — сплошь преступники из Етингуна. Без вашего приказа я не рискнул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позволил, как бы ты действовал?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на примете ловкие люди, которые могли бы совершить небольшую ошибку и попасть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смотрел на фонарь, свет которого падал на его лицо, деля его на светлую и темную стороны. В этом было что-то пугающее. Он долго молчал,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раньше тебя звали Чжан Даохуан?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вздрогнул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отличная память, Ваше Величество. В день моего рождения рис на полях был золотым, вот семья и дала такое имя, считая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сменил его на «Юань».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Милость Вашего Величества — великая честь для моих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оправдал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брошенная вскользь фраза заставила Чжан Юаня задрожать. Он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 ужасе! Я не 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бросил перед ним стопку доносов: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Шпионишь во дворце, связываешься с чиновниками, смеешь самовольно распоряжаться вещами принцев, а теперь заглядываешься на покои наложниц. Скажи, чего ты еще не смеешь? Это я взрастил твое тщеславие.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в душе кричал от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взошел на трон, он казнил многих, чтобы внушить страх, и именно тогда Чжан Юань стал его «глазами и ушами» — чтобы двор не считал императора непредсказуемым, а сам император мог контролировать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обвинение в присвоении вещей принца — и вовсе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с графом Юнфэн была намеком самого императора. Разве стал бы тот общаться с евнухом, если бы не было сигнала? Сколько важных донесений было передано, и император всегда закрывал на это глаза! А теперь какая-то рогатка, которой десятый принц даже не пользовался, стала доказательством измены?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посмотрел на доносы — все они были свежими, явно кто-то затеял это специально. То, что он ничего не знал об этом, означало, что его влияние во дворце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его пробрал холод, и он поспешил признать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плохо управлял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плохо управлял, раз вырастил такого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был ошеломлен и невольно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сидел за столом, его лицо было спокойным, в отличие от резкого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Юань посмотрел на него, император смотрел в ответ. Свет фонаря был ярким, но не мог проникнуть в глубину его глаз — там была лишь густая тьма. Кто мог представить, что этот император-палач до восшествия на престол был лишь праздным принцем, известным своими стихами и картинами?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старый слуга, он слишком хорошо знал амбиции и методы императора. Сегодняшний гнев был не из-за ошибок, а потому что сейчас он стал бесполезен или даже опасен — за этим определенно скрывалась тайна, о которой он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http://bllate.org/book/19792/1950351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