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большая часть внутренней энергии Чжоу Чжунсиня была вытянута дочиста, и в его теле остались лишь жалкие крохи, напоминавшие вялых рыбешек.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Гэн-гэн пораженно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покачал головой, не в силах объяснить — да и сам толком не понимал. Поначалу он решил, что без учителя освоил легендарный метод поглощения энергии, и втайне пришел в восторг. Но вскоре понял, что эта штука работает по принципу вреда для других при отсутствии пользы для себя: сколько ни поглощай, в нем ничего не оседает. Причину этого Фу Сиянь не решался озвучить, опасаясь лишних проблем, поэтому и не пытался разобраться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Гэн-гэн поспешно подобрал с кровати флакон и протянул ему. Фу Сиянь дрожащими руками открыл крышку, и все три пилюли разом выкатились на ладонь. Чжоу Гэн-гэн хотел было забрать лишние, но Фу Сиянь накрыл их ладонью и одним махом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тройной дозы оказался сильнее в разы. Фу Сиянь прислушался к ощущениям, чувствуя, что происходит нечто выходящее за рамки науки. Даже если не брать в расчет привыкание к препаратам, почему при той же дозировке эффект с каждым разом становится все мощнее?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лекарства его внутренняя энергия впервые начала раздуваться, а затем, словно прорвавшая плотину, хлынула мощным потоком. В тот миг он отчетливо почувствовал, как температура тела опасно подскочила, но когда она достигла критической отметки, жар внезапно схлынул, словно из сдувающегося мяча, и вернулся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внезапно открыл внутреннее зрение. Он наблюдал, как раздутый энергетический центр постепенно сжимается до прежних размеров и затихает; как кости из белых превращаются в серебристые с металлическим отливом, а затем под напором энергии начинают золотиться.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 этап закалки костей — самый мучительный из всех уровней совершенствования. Фу Сюань описывал это так: словно кости бросили в плавильную печь. Фу Сиянь даже задумывался, можно ли считать этот процесс химической реакцией. Судя по всему, нет, ведь физическое состояние и структура костей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саму боль он не ощущал по-настоящему. У этого тела была удивительная способность — любая боль автоматически гасилась, не выходя за пределы его зоны комфорта. Поэтому все попытки отца воспитать из него почтительного сына с помощью грубой силы были бессмысленны. Впрочем, не разоблачать старания отца и было его способом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наблюдал, как его кости постепенно достигли уровня Золотого ранга, и его развитие замерло на пике закалки костей. Хоть он и не достиг небес одним прыжком, для него этого было достаточно. По крайней мере, чтобы задать трепку Чу Шаояну — более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носивший титул первого лентяя Хаоцзина, впервые ощутил боевой дух, подобный прыжку карпа через врата дракона. Ему не терпелось увидеть Чу Шаояна, чтобы показать тому, почему цветы в Северном Чжоу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просидел в медитации двое суток. Едва выйдя из транса, он услышал, как с грохотом распахнулись ворота двора. Чжоу Чжунсинь, охранявший комнату, изменился в лице и бросился наружу. Поскольку его энергия еще не восстановилась после того, как Фу Сиянь ее вытянул, снаружи дежурил Чжоу Гэн-гэн.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внезапно. Фу Сиянь еще не привык к яркому дневному свету, а снаружи уже начался хаос. Протирая глаза, он вышел и увидел, как Тан Гун вместе с несколькими незнакомцами решительно шагает через сломанные ворота, а Чжоу Чжунсинь пытается поднять с земли Чжоу Гэн-гэна, отряхивая с него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слов не потребовалось: по виду пришедших было ясно, что они настроены враждебно. Фу Сиянь, только начавший было испытывать симпатию к Тан Гуну,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Гун, сбросив маску дружелюбия,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бы спросить у охранника Фу: 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 недоумении посмотрел на своих спутников. Стоявший рядом с Тан Гуном бледный ученый, не говоря ни слова,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инстинктивно хотел отступить, но почувствовал, как тело сковало на мгновение. Давление уровня развития! Именно этот прием Фу Сюань использовал против Чу Шаояна, но Фу Сиянь пришел в себя уже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двигался, наблюдая, как люди в одежде воинов, словно голодные волки, ворвались в его комнату, переворачивая все вверх дном. Один из них принялся обыскивать его самого: ветряные колокольчики, векселя, рецепты, жетоны — все летело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поясах у воинов виднелись нефритовые ремни с выгравированными облаками, озаренными золотым светом. В мире боевых искусств только два клана имели подобную символику: уничтоженная двадцать лет назад мастерская Юньхай и Дворец Хранителей, некогда правивший миром вместе с Зеркалом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заметил крайнее напряжение в глазах Фу Сияня и с неприятной усмешкой снял блокировку: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сделать это добровольно…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мои векселя! — едва обретя свободу, Фу Сиянь бросился вперед, собирая разлетевшиеся бумаги. Он тщательно пересчитал их и, обнаружив нехватку одной, принялся суетиться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воины вынесли из комнаты флакон. Ученый с волнением принял его, но, открыв и заглянув внутрь, внезапно изменился в лице. Он перевернул флакон на ладонь, яростно потряс его, посмотрел на Тан Гуна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тоже побледнел и с тревогой посмотрел на Фу Сияня. Тот, наблюдая за ними, понял: дело плохо. Девятисолнечная пилюля, которую дал ему господин Лян, явно не была простой безделушкой, раз она привлекла такую махину, как Дворец Хранителей. А щедрость Тан Гуна была явно не бескорыстной.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за долю секунды. Он притворился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придуриваться! Ты проник в мою усадьбу Люму и сговорился с господином Ляном, чтобы украсть лекарство,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почувствовал, как внутри все похолодело. Если он не объяснится, то навлечет на поместье графа Юнфэн гнев Дворца Хранителей. А с такими противниками любая ошибка может стоить жизни. Поэтому признавать вину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спокойно подобрал вещи с пола, особенно поигрывая жетоном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прежде чем обвинять, стоило бы навести справки, зачем я приехал в город Пэйцзе лечиться. Неужели у вас есть такое чудодейственное снадобье, чтобы избавить меня от этого старого жира?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 из мира воинов, не чета столичным аристократам. Но даже у мудреца бывает промах. — Он достал из рукава листок бумаги и протянул ученому. — Раз вы сын графа, зачем скрывали свою личность, пробираясь в мою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записка, оставленная Чу Шаояном. Она была написана двусмысленно: можно было истолковать как поиск лекарства, так и его кражу. Фу Сиянь заподозрил неладное — если Тан Гун объединился с Чу Шаояном, его положение стало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проигрывая, нельзя терять лицо.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я честно сказал: предки оставили состояние, а в стражу я попал по связям — разве это не доказывает, что у меня есть деньги и власть? Просто я четвертый сын, рожденный наложницей, наследства не получил, чинов не имею, вот и молчал, чтобы не позориться. Неужели в ваших глазах такой аристократ, как я, обязан вести себя как наглый гуляка, чтобы считаться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лишился дара речи и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ты будешь настаивать, что приехал только ради похудения?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было сложно. Фу Сиянь не знал, сколько информации выдали Чу Шаоян и Чжан Дашань, но вряд ли они упоминали пропавшую принцессу. Он решил рискнуть: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Похудение — лишь одна из причин, а другая — привести здоровье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прорыв, и скрыть факт приема пилюли было невозможно, поэтому он использовал размытую формулировку, оставляя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воины вышли из комнаты с пустыми руками. Ученый обменялся взглядом с Тан Гуном, и тот заметно занервничал. Ученый скомкал записку в пыль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территории господина Тана, у него и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 уже призналась, что ее муж получил крупную сумму, — отрезал Тан Гун и вытащил из рукава пачку векселей. Фу Сиянь сразу узнал те самые деньги, что он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убрал ногу, открывая лежавший под ней вексель — Фу Сиянь наконец понял, куда делась недостающая бумажка. Сравнение векселей сразу выдало их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господином Ляном всего два дня, зачем отдал тысячу таэлей? Насколько мне известно, он выписал тебе обычный рецепт, который и гроша ломанного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понял, что спорить бесполезно. Тан Гун мог лгать, но в одном был прав: лекарство было у него, и он его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господина Ляна, я готов к очной ставке, — решил он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спектакль? — отрезал Тан Гун. — Разве господин Лян не убит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Тан Гун действительно не при делах, и есть третий игрок, который украл пилюлю и подставил его, либо Тан Гун заметает следы, убив свидетеля. Но зачем тогда нападать на него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с обычную пилюлю, черная, на ощупь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такая, какую он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штук? —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поджал губы и бросил многозначительный взгляд на Тан Гуна. Тот внезапно ринулся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Тогда и заговорит!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Тан Гун успел ударить, ветряные колокольчики на груди Фу Сияня задрожали, словно обезумевшие. Используя эти секунды, Фу Сиянь пригнулся и бросился в сторону ученого. Тот лишь равнодушно поднял руку и толкнул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словно врезался в железную плиту и отлетел назад — прямо в руки Тан Гуна. Ситуация стала критической. Фу Сиянь собрал всю энергию, чтобы защитить внутренние органы. Он не знал, выдержит ли его тело удар такого мастера, как Тан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готовясь к удару, как вдруг весь двор — флигель и стены — содрогнулся и рухнул. Снаружи, словно молния, вылетел белый тигр и с рыком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был настолько ошеломлен, что в голове вертелось лишь одно непечатное выражение. В этот момент рука Тан Гуна, нацеленная прямо в сердце, коснулась его спины. Но как только мощная энергия вошла в тело Фу Сияня, она словно растворилась в бездонном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прыгнул, пролетел над головой Фу Сияня и обрушился на Тан Гуна. Тот хотел ударить зверя, но ученый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Гун был вынужден отступить. Тигр приземлился и издал грозный рык. Фу Сиянь, дрожа, стоял на месте, чувствуя, как хвост зверя задевает его ноги. Страх перед хищником был в крови, он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 двигаться и ученый. Он знал, чей это зверь. Он смиренно повернулся к руинам стены, где на стуле сидел молодой человек с закрытыми глазами. Его тонкая черная одежда скрывала мощное, гибкое тело. Рядом сидела прекрасная девушка в розовом, невозмутимо разливая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подглядывая, подумал: «Ну и пафос, я просто в восторге».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Жуйчунь из Лэйбу приветствует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замер: «Молодой господин? Неужели это Пэй Юаньцзинь, сын Пэй Сюнцзи?»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Юаньцзинь не открывал глаз, лишь дважды постучал пальцами по подлокотнику. Фу Сиянь почувствовал укол зависти: иметь непобедимого отца — это значит идти по жизни, как краб, никого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Жуйчунь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преследовал вора до города Пэйцзе. Тот, желая скрыться, продал господину Тану смесь под видом Девятисолнечной пилюли, а позже ее украли люди графа Юнфэн. Вор уже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которого упомянули, был в полном недоумении. Он хотел было возразить, но Пэй Юаньцзинь открыл глаза. Его лицо было невероятно красивым, но взгляд острых персиковых глаз пугал и притягивал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людям графа Юнфэн красть эту пилюлю?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Сиянь: «?!» Дайте же мне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Жуйчунь уже придумал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к нам явилась девица, назвавшаяся седьмой принцессой. Сказала, что давно восхищается молодым господином и приехала сама предложить себя в жены. Сын графа — человек из стражи, вот и решил украсть пилюлю, чтобы преподнести ее принцессе и добиться ее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был шокирован. Принцесса сама предлагает себя? Это уже перебор! Понятно, что Пэй Юаньцзинь хорош собой, но это же не повод обвинять его в сводничестве!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Юаньцзинь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где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Жуйчунь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выясню!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Юаньцзинь отставил чашку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руин двора выскочили десятки фигур и превратились в воинов, бросившихся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Дянь! — в ужасе воскликнул Тан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Жуйчунь в отчаянии метнул громовую бомбу, но ее на лету перехватила серебристая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дали сто бомб, — усмехнулся боец отряда Дянь. — Шестьдесят ты оставил дома, двадцать отдал друзьям, на тебе было двадцать, здесь ты потратил шестнадцать… лучше отдай оставшиеся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Жуйчунь понял, что все их действия были как на ладони. Он выхватил кривой клинок, пытаясь прорваться к Тан Гуну. Тот тоже перестал сдерживаться, размахивая алебардами. Но воины отряда Дянь окружили двор и подняли золотой песок, который в воздухе превратился в гигантскую сеть, накрывшую всё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присевший в углу, пожалел, что не отправил домой хотя бы рецепт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Юаньцзинь! Ты пожалеешь, что так со мной обошелся, мой учитель призовет к ответу твоего отца! — раздался в подземелье усадьбы Люму отчаянный вопль Тан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http://bllate.org/book/19792/1950358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