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столика. Даже при полной посадке здесь едва помещалось шестнадцать человек — крошечная забегаловка физически не могла вместить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гости не тратили время на выбор блюд, Валентин и Вивиан только и успевали разносить заказы. Помочь Гейлу с готовкой они все равно не могли: тот орудовал на кухне с умопомрачительной скоростью. Мерный перестук ножа доносился из-за перегородки, и аккуратные горки вонтонов росли буквально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Джос сокрушенно вздыхал на улице — проворная молодежь безжалостно обставила его в битве за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с победным видом восседал за вчерашним столиком в окружении троих приятелей — разумеется, из своего золотого круга, где на такие мелочи, как счет в забегаловке, внимания не обращают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ты так расхваливал это заведение, но здешняя обстановка... — Сидевшая напротив него шатенка брезгливо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 тех редких девушек, что безупречны от кончиков холеных ногтей до кончиков волос. К тому же она не пользовалась виртуальной маской — значит, и в реальной жизни обладала столь же яркой, притягивающей взгляды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капризно надутые губы и брезгливый жест в сторону убогого интерьера изрядно портили впечатление. А забегаловка и впрямь выглядела сиротливо: Валентин выбрал самый дешевый, базовый комплект мебели. Да и какая разница? Они продавали еду, а не дизайнерский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ты просто ничего не понимаешь, — отмахнулся Ричард. Он вытянул шею, пытаясь разглядеть Гейла за стеклом, но тот, к огромному сожалению юноши, сегодня надел маску и скрыл свое вчерашнее точеное лицо. — Стоит тебе попробовать местную стряпню хотя бы раз, и ты пропала. Обратного пути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скептически фыркнула. Будучи избалованной изысканными деликатесами, она согласилась снизойти до этой дыры исключительно ради Ричарда. Ей пришлось изрядно потоптаться в очереди перед дверью, и она едва не развернулась и не ушла. Удержало лишь упрямство и капля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порция из сегодняшнего меню опустилась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Шаша не смогла сдержать возгласа изумления. До этого она была уверена, что Ричард сгущает краски, а толпа зевак у входа — просто стадное безумие. Она даже подозревала, что друг решил над ней подшутить и затащил в какую-то отвратительную рыгаловку. Этот паршивец вполне мог выкинуть подобный фокус — прецеденты уже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проглотить первую ложку, как она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можно забронировать столик на вечер? Или хотя бы взять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раздался ровный,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только что поставивший на стол очередной поднос,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барышня, но наше заведение не принимает бронь и не продает еду навынос. Мы работаем ровно два часа в день. Открываемся и закрываемся строго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разочарованно протянула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вздох эхом прокатился по залу — сокрушенно вздыхали за каждым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Валентину до их стенаний дела не было. Он прекрасно понимал законы дефицитного маркетинга: как только уникальный товар становится общедоступным, его ценность тут же стремится к нулю. Хочешь держать марку и цену — заставь клиента жаждать.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подали лишь простые деревянные ложки для бульона и палочки. К счастью, в семье Шаши старшее поколение хранило верность древним традициям, так что управлялась она с палочками на удивление ловко. Но даже с учетом ее безупречного воспитания, это, пожалуй, был первый раз в жизни, когда благовоспитанная леди поглощала пищу с такой неприличной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тем временем уже в третий раз за день вежливо, но непреклонно отшивал очередного засланца, пытавшегося переманить шеф-повара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примет ваше предложение. Благодарю за интерес, господин. Если вы закончили трапезу, пожалуйста, оплатите счет и освободите место. Снаружи огромная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пристыженно смолк и больше не заговаривал о контрактах.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это только начало, — тихо заметила подошедшая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согласно кивнул. Среди сегодняшних гостей он уже приметил шеф-повара одного известного элитного ресторана. Дальше наглых шпионов и зазывал будет только больше. К счастью, они вовремя догадались изменить внешность с помощью виртуальных масок — теперь вычислить их в реальном мире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стеклянной перегородке, за которой Гейл, увлеченный процессом, споро шинковал грибы под ритмичный стук ножа. На губах Валентина промелькнула едва заметная улыбка. Этот человек принадлежит только ему. Одно дело — кормить толпу в симуляции, но в реальности... Ни одна живая душа не имеет права претендовать на заботу Гейла. Его мастерство, его тепло — все это предназначено лишь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у плиты пролетели для Гейла незаметно. Как только за последним посетителем закрылась дверь, он с удовольствием потянулся, разминая затекшие плечи, и обернулся к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какие у нас планы на завтрашнее утро? Что за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вывела на виртуальный экран плотное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будем придерживаться этого графика, без проблем успеем подготовиться к вступительным экзаменам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бросил взгляд на бесконечные ряды дисциплин, и у него внутри все похолодело от масштаба предстоящего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присоединюсь к вам, — неожиданно произнес Валентин,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багажом знаний? Зачем тебе учиться с нами за одной партой... — Гейл осекся, вовремя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посмотрел на него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наука во многом отличается от того, к чему я привык. Придется переучиваться.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вздохнул. Доля истины в этом была: заставь доктора филологических наук из двадцать первого века сдавать древние императорские экзамены в Китае, он наверняка с треском провалится. Но все-таки... это же Валентин! Неужели ему действительно нужно зубрить базу наравне с недоучками?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по уши в делах? — все еще недоумевал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занят, это правда. Всю прошлую ночь не смыкал глаз, зато теперь черновик проекта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понял без слов: завал временно разгребли, и время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перевела взгляд с одного парня на другого и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не замахнуться ли нам завтра на бои три на три? В командном режиме рейтинг растет куда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ненадолго задумался, взвешивая все за и против,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так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решено, Гейл. С утра грызем гранит науки, а после обеда отправляемся на арену. Я ведь тоже в секторе Е зависла, все руки не доходили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удивительного в этом не было. Для девчонки-сироты, выросшей в трущобах Темной улицы, боевые мехи всегда оставались недосягаемой роскошью. Но раз уж она твердо нацелилась на Высшую школу Освильд, пилотирование придется освоить в обязательном порядке. Без этого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тоже собираетесь участвовать в этих железных разборках? — изумился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бы и нет, — подытожил Валентин. — На 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Звездной сети. Возвращение в реальный мир — в убогую, пропахшую сыростью каморку Вивиан — каждый раз давалось Гейлу с трудом. В виртуале все сияло яркими красками, а здесь царила вечная, удушливая полутьма.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Старого Локка этот покосившийся двухэтажный дом полностью перешел к Вивиан. Первый этаж занимали импровизированная операционная и крошечный склад медикаментов, а второй служил жильем. Когда Гейл и Валентин только появились у нее на пороге, девушка великодушно уступила им комнату покойного хозяина. По меркам этого нищего квартала спальня Старого Локка считалась королевскими апартаментами. Сама Вивиан так и осталась в своей старой тесной клетушке просто в силу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какой бы просторной ни казалась комната, общая площадь не превышала жалких десяти квадратных метров. Посреди нее сиротливо ютился жесткий деревянный топчан — раритет для высокотехнологичного будущего, но вполне привычное ложе для выходца из двадцать первого века. Проблема заключалась в другом: ширина этого ложа составляла от силы полтора метра. Ни о каком просторном двуспальном месте речи даже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виртуальные аватары четырнадцатилетних подростков позволяли им уместиться на нем без лишней толкотни. В каморке было не только темно, но и сыро, а к ночи воздух становился тяжелым и душным. Предыдущую ночь Валентин провел за составлением проекта, так что Гейл спал в гордом одиночестве. Но сегодня напарнику жизненно необходимо было выспаться — шутка ли, больше пятидесяти часов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Гейл ворочался, чувствуя невольную неловкость от чужого присутствия под боком, но усталость быстро взяла свое. Спал он всегда крепко, умея отключаться в любых условиях, а его сонная поза отличалась поразительной, почти солдатской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бесшумно повернулся набок и вгляделся в мягкие, плавные очертания лица спящего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дышал едва слышно, без привычного для многих парней сопения или похрапывания.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прикрыл веки, но сон не шел, несмотря на дикую, свинцовую усталость после двух суток бодрствования. Обычное дело — хроническая бессонница давно стала его верным спутником, превращая каждую ночь в пытку из тревожных мыслей и глухого раздражения. Но сейчас, когда рядом ровно и безмятежно дышал Гейл, привычная тревога отступила, оставив лишь приятную пустоту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безотчетному порыву, он медленно протянул руку и накрыл ладонь Гейла своей. Тот даже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Валентина появилась едва заметная,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лежал на спине, вытянувшись по струнке, словно оловянный солдатик. Привычка родом из бедного детства: когда ютишься на узком сундуке в прихожей бок о бок с двумя старшими братьями, о свободе движений можно забыть. Стоило неловко повернуться, как тут же прилетал чувствительный тычок от четвертого брата. С тех пор Гейл спал строго в одном положении. Каких бы королевских размеров ни была кровать, он засыпал и просыпался, не шелохнувшись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осторожно придвинулся ближе, почти касаясь грудью его плеча. Теплое дыхание коснулось шеи Гейла. Только почувствовав это умиротворяющее тепло, Валентин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мгновенно провалился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Гейлу снилось, что он медленно поджаривается на медленном огне. Жара стояла невыносимая. Когда внутренние часы заставили его открыть глаза на рассвете, он попытался пошевелиться —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Валентин сгреб меня в охапку и прижал к себе так крепко, словно я какой-то плюшевый медведь или подушка для обнимания!"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проснулся? — сонно пробормотал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чутко, поэтому уловил малейшее движение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сдавленно угукнул в ответ. Валентин тем временем совершенно буднично разомкнул объятия, потянулся и сполз с кровати. Гейл решил не устраивать сцен — в конце концов, оба взрослые парни, подумаешь, приобнял во сне,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Гейл прекрасно помнил, какими тяжелыми расстройствами сна страдал его напарник. Вечные мигрени, нервное истощение... Чисто по-человечески Валентина было чертовски жаль. Вздохнув, Гейл шустро натянул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соображу что-нибудь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улыбнулся ему вслед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самом начале их фиктивный брак казался лишь забавной авантюрой с оттенком шантажа, то теперь Валентин ловил себя на мысли, что Гейл ему искренне нравится. Свои предпочтения он осознал давно, скрывать их не собирался, а упускать такое сокровище и дарить его кому-то другому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будет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тоже оказалась ранней пташкой. Более того, на рассвете она уже успела провести экстренную операцию какому-то бедолаге из местных. Когда она поднялась в жилую зону с руками, перепачканными бурой кровью, и невозмутимо направилась в ванную, Гейл мысленно скорректировал утреннее меню. Пожалуй, сегодня обойдемся без жареного мяса с кровью — лучше приготовить что-то легкое и вегетарианское.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они начали втроем. Однако Валентин ухитрялся не только усваивать лекции, но и параллельно кодить сложнейшие программы. Гейл весь урок просидел с приоткрытым ртом, завороженно наблюдая за этой феноменальной многозадачностью, и в итоге сам не запомнил из объяснений преподавателя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назначенное время вся троица зашла на виртуальную арену. Вивиан действительно числилась в секторе Е, но ее боевая машина сильно отличалась от популярной у новичков модели Си-99. Девушка пилотировала Ти-74 — бюджетную, тяжелую бронемашину. Глядя на этого угловатого стального монстра, никто в здравом уме не заподозрил бы, что в кресле пилота сидит хрупкая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Ти-74 представлял собой классического рукопашника сокрушительного типа. В качестве основного оружия использовалась огромная штурмовая вибропила, отдаленно напоминающая древний китайский меч дадао, только в разы массивнее и тяжелее. Сама махина выглядела откровенно уродливо: угловатый черный корпус, сгорбленный силуэт, усеянный шипами из темного сплава. Настоящее порождение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а ты на чем будешь играть? — полюбопытствовал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напарник ткнул пальцем в базовый бесплатный шаблон дальнобойного робота класса R-1.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покачал головой.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Вивиан с командными боями имела под собой сугубо практический расчет. Очки за победу в режиме «три на три» начислялись в пятикратном размере — за один триумф можно было отхватить сразу пятьдесят баллов. Поскольку Вивиан и Гейл находились в секторе Е, а Валентин со своим нулевым рейтингом формально числился в низшем секторе F, система высчитала среднее арифметическое. Благодаря солидному запасу Вивиан в три тысячи очков, их группу определили в очередь для Е-ранга.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Осуществляется переход в боевую зону]**</w:t>
      </w:r>
    </w:p>
    <w:p w:rsidR="00BB20FC" w:rsidRPr="00357A74" w:rsidRDefault="00357A74" w:rsidP="00BB20FC">
      <w:pPr>
        <w:jc w:val="left"/>
        <w:rPr>
          <w:sz w:val="28"/>
          <w:lang w:val="en-US"/>
        </w:rPr>
      </w:pPr>
      <w:r w:rsidRPr="00357A74">
        <w:rPr>
          <w:sz w:val="28"/>
          <w:lang w:val="en-US"/>
        </w:rPr>
        <w:t>**[Ранг сектора: Е]**</w:t>
      </w:r>
    </w:p>
    <w:p w:rsidR="00BB20FC" w:rsidRPr="00357A74" w:rsidRDefault="00357A74" w:rsidP="00BB20FC">
      <w:pPr>
        <w:jc w:val="left"/>
        <w:rPr>
          <w:sz w:val="28"/>
          <w:lang w:val="en-US"/>
        </w:rPr>
      </w:pPr>
      <w:r w:rsidRPr="00357A74">
        <w:rPr>
          <w:sz w:val="28"/>
          <w:lang w:val="en-US"/>
        </w:rPr>
        <w:t>**[Случайная карта: Остров Лули]**</w:t>
      </w:r>
    </w:p>
    <w:p w:rsidR="00BB20FC" w:rsidRPr="00357A74" w:rsidRDefault="00357A74" w:rsidP="00BB20FC">
      <w:pPr>
        <w:jc w:val="left"/>
        <w:rPr>
          <w:sz w:val="28"/>
          <w:lang w:val="en-US"/>
        </w:rPr>
      </w:pPr>
      <w:r w:rsidRPr="00357A74">
        <w:rPr>
          <w:sz w:val="28"/>
          <w:lang w:val="en-US"/>
        </w:rPr>
        <w:t>**[Обратный отсчет: 5... 4... 3...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приятный женский голос системы. Гейл глубоко вздохнул и закрыл глаза, настраиваясь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его синхронизации с И-4 составлял приличные четырнадцать процентов. «Черный Тигр» в этом плане сильно уступал — на нем Гейл упирался в жесткий потолок в десять процентов, тогда как на И-4 предел мечтаний составлял шестнадцать. Текущий показатель позволял разблокировать сразу три активных навыка. Огромный шаг вперед по сравнению с его первыми попытками.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восторг у Гейла вызвал активировавшийся силовой прием — «Битва драконов в диких землях». Мало того что эта атака наносила колоссальный урон, она еще и давала мощный рывок с возможностью подбросить противника в воздух. Идеальное комбо для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занесло... — прошептал Гейл,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заметив его недоумение,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командных матчах все гораздо интереснее, чем в дуэлях. Вместо стандартного полигона нас закидывают на случайные ландшафты. Приходится на ходу ориентироваться на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Лули встретил их шумом прибоя и скалистыми утесами. Сложно сказать, улыбнулась им удача или наоборот, но их точка возрождения оказалась буквально в двух шагах от лагеря противников. Враг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помрачнел. Мрачный пейзаж вызывал у него стойкое отторжение: скалы и серое небо до боли напоминали планету-каторгу Остров-тюрьму, куда его сошлют через два столетия. Настроение мгновенно испортилось, и юноша окинул появившуюся троицу соперников крайне недоброжелательным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противники тоже застыли в полном недоумении. Мать твою, это еще что за цирк на выезде?! Ладно еще Ти-74 — медленный гроб, но в умелых руках дееспособный. Но И-4?! Серьезно?! Кому в здравом уме пришло в голову выкатить эту доисторическую рухлядь на арену? А вишенкой на торте красовался бесплатный R-1, который игроки давно окрестили «ведром с гайками».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издеваются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