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Гейла это был всего лишь второй раз в жизни, когда он ступил на борт космического корабля. Первый его опыт сложно было назвать приятным: то судно перевозило электронный мусор, в нём не было не то что иллюминаторов — даже присесть было негде. Сейчас всё обстояло совершенно иначе. Пассажирский лайнер, летевший к планете Лудери, отличался повышенным комфортом, хотя и цена на билеты, разумеется, кусалась.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за последний год их троица заработала весьма кругленькую сумму. Гейл даже мог самостоятельно оплачивать жилье, еду и учебу — для этого вполне хватало серебряных звездных монет, которые он получал, обменивая очки на виртуальной платформе симуляции мехов.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основным источником их богатства, без сомнения, оставалась лавочка в Звездной сети. Правда, большую часть выручки Валентин тут же спускал на покупку редких ресурсов. Гейл прекрасно понимал: напарник собирает материалы, чтобы построить для него уникальную, изготовленную под заказ меху. Именно поэтому он вкладывал в торговлю всю душу. И даже когда Валентин из-за бесконечного написания кода становился раздражительным, ворчливым и начинал язвить, Гейл великодушно закрывал на это глаза, не желая мериться с ним упрямством.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Гейл вообще умел ценить хорошее отношение и платить добром за добро.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Доходы от одного только магазина за год с небольшим перевалили за десятки миллионов. За вычетом расходов на материалы, чистая прибыль составила тринадцать миллионов серебряных звездных монет, которые сейчас преспокойно лежали на счету Гейла.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Да-да, именно на его личном счету.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Поначалу Валентин заказывал всё сам, но вскоре просто вручил Гейлу длинный список и переложил эту задачу на его плечи. К счастью, Гейл не был изнеженным барчуком из золотой клетки, понятия не имеющим о реальных ценах. Более того, он умел виртуозно торговаться — куда лучше большинства людей этой эпохи. Поэтому он с азартом выкраивал время, чтобы отыскать нужные ресурсы в лавках Звездной сети и сбить цену до минимума.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в его родную эпоху, товары на виртуальных прилавках обходились значительно дешевле, чем в настоящих магазинах.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Смотрите! — изумленно воскликнула Вивиан, указывая за прозрачное стекло иллюминатора.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правде говоря, она тоже впервые летела на межзвездном лайнере. За всю свою жизнь девушка ни разу не покидала Уран.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Гейл проследил за ее жестом. За стеклом расстилался бездонный океан космоса — величественное зрелище, которое невозможно описать словами, не увидев воочию.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сама Вселенная, которую человечество теперь шаг за шагом подчиняло своей воле.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Деревенщина, — раздался рядом чей-то высокомерный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Гейл покосился в сторону нарушителя спокойствия. Это был их ровесник в ладно сидящем мундире защитного цвета, который с нескрываемым презрением разглядывал Вивиан.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Вивиан лишь изогнула бровь и повернулась к юноше, который в этот момент, нацепив защитные очки в черной оправе, увлеченно читал.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Книги в эту эпоху, разумеется, давно перестали быть бумажными. Подросток держал в руках устройство размером с ладонь, куда вставлялись тончайшие картриджи-пластины. В этой крошечной штуковине могли храниться десятки тысяч томов, а сам процесс чтения полностью имитировал перелистывание страниц — на полях даже можно было оставлять пометки специальным стилусом.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парень разительно отличался от Гейла и его спутников. Он выглядел безупречно с головы до пят, причем его лоск явно обеспечивался дорогими брендами — писком моды нынешнего 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Какую эпоху ни возьми, в ней всегда найдутся подобные спесивые индюки, про которых говорят: «смотрит собачьими глазами, да людей не видит». Хотя собаки-то тут совершенно ни при чем, они животные благородные.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Гейл почувствовал, как у него чешутся кулаки. Что поделать — его коронный прием не зря ведь назывался «Техникой посоха, бьющего собак».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Вивиан повернулась, парень наконец разглядел ее лицо. Пораженный ее красотой, он на мгновение смутился, но тут же вернул лицу прежнее надменно-брезгливое выражение.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раздался издевательский смешок. Валентин, сидевший неподалеку с такой же виртуальной книгой, даже не соизволил поднять головы. В отличие от Гейла и Вивиан, впервые вырвавшихся в глубокий космос, он налюбовался подобными пейзажами еще в прошлой жизни и не испытывал к ним ни малейшего интереса.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Надо же, до сих пор читать «Квантовый баланс вселенной». Я-то думал, это пособие для младших классов, — протянул Валентин с легким пренебрежением. — Вроде с виду не дурак, а штудируешь такую банальщину. Кстати, в твоем конспекте из семи записанных формул три — с грубейшими ошибками. И с такими мозгами ты надеешься поступить в Высшую школу Освильд? Или за твое обучение уже занесли кругленькую сумму влиятельные покровители?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Подросток опешил, а в следующую секунду его лицо залила краска ярости.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Валентин без промаха угодил в самую его больную мозоль.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Родословная у парня была безупречной: его отец, генерал-майор Пайн, являлся одной из самых влиятельных фигур в галактике, и именно в его ведении находился Уран. Этим заносчивым юнцом был не кто иной, как Буниль Пайн — младший сын генерала.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Сказать по правде, способностей Буниля вполне хватало для честного поступления в Освильд, но прямо перед экзаменами его жизнь превратилась в ад из-за внезапной женитьбы отца.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Генерал взял в жены смазливую певичку. Само по себе это было полбеды, но новоиспеченная мачеха притащила с собой в дом мальчишку всего на год младше Буниля. Стоило тому один раз взглянуть на сводного брата, как все сомнения отпали: это был бастард его собственного отца.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Неудивительно, что на экзаменах Буниль с треском провалился, не сумев совладать с нервами.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ему не хватило совсем немного баллов до проходного порога, но благодаря связям и авторитету генерал-майора Пайна парня все же пристроили на престижный факультет тактики и командования Высшей школы Освильд.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Язвительные слова Валентина прошлись по живому, содрав едва затянувшуюся рану. Буниль подскочил на месте, словно ужаленный: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как ты смеешь! Что ты сейчас вякнул?!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я такого сказал? — Валентин сохранял ледяное, изысканное спокойствие. — «Квантовый баланс вселенной» — это азы. Даже «Теория квантовой спирали» или «Закон Криллса» не представляют из себя ничего сложного для мало-мальски развитого ума. Если у тебя нет желания учиться, зачем разыгрывать эту дешевую комедию? Твои записи кишат нелепыми, детскими ошибками.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Гейл лишь мысленно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"Ну вот, опять у Валентина обострился перфекционизм".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парень во всем стремился к абсолютному идеалу и не терпел ни малейшей оплошности. Когда он кодил, перерабатывая бесконечные потоки данных, малейшая опечатка среди сотен тысяч строк кода могла обрушить всю систему. Но у Валентина сбоев не случалось никогда. Это была его личная, доведенная до крайности мания порядка.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беду Буниля, он уселся прямо перед ними, так что его конспект постоянно маячил перед глазами Валентина. Терпеть перед собой безграмотно нацарапанные формулы тот физически не мог.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Неудивительно, что парень угодил под холодный душ его сарказма.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Буниль покраснел от гнева, шумно втянул носом воздух и сквозь зубы процедил: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собираюсь тратить время на споры с деревенщиной!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его чести, он удержался от шаблонных угроз в духе «да вы хоть знаете, кто мой отец?» или «вы еще пожалеете».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Будь он прежним избалованным мальчишкой, наверняка закатил бы истерику. Но сейчас, видя, как отец лелеет и облизывает пригретую в доме змею и ее выродка, Буниль утерял всякое желание козырять семейным именем.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Надеяться на отца больше не имело смысла. Пришло время рассчитывать только на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как эффектно Валентин умыл наглеца, защитив их с Вивиан честь, Гейл довольно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"А у нашего зануды убойная сила на максимуме, ничего не скажешь!"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что уставился? Пора в сеть, — Валентин резко вырвал его из размышлений.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Гейл бросил взгляд на часы и ахнул: стрелки приближались к семи вечера.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в открытом космосе они строго соблюдали рабочий график. Подключившись к Звездной сети, партнеры распахнули двери своей виртуальной закусочной точно в назначенный 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Сегодняшнее меню могло вскружить голову любому гурману: хрустящие хрящики с орехами, ароматная копченая свиная рулька, нежное домашнее мясо с сычуаньским зеленым перцем и золотистый жареный тофу. В качестве основного блюда подавалась наваристая лапша Цишань, а на десерт гостей ждал изысканный суп «Сладкая роса».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Джос давно перешел в разряд завсегдатаев. Сегодня, несмотря на все усилия занять очередь пораньше, он немного припозднился и попал лишь во второй поток гостей. Впрочем, мужчина не расстроился. С тех пор как в заведении ввели жесткое правило «одна порция в одни руки», свободные места освобождались быстро. Заходя внутрь, он по-свойски кивнул Валентину.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Настроение у всей троицы было отменным, так что даже вечно угрюмый Валентин сегодня изредка одаривал клиентов подобием вежливой улыбки.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Ровно в девять часов они свернули торговлю и вышли из сети. Место перед ними пустовало — Буниль куда-то ушел, оставив свои электронные учебники.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Гейл с наслаждением потянулся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нам еще лететь до Лудери?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Одиннадцать суток, — отозвался Валентин.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Одиннадцать дней пути — сущая ерунда по космическим меркам. С окраин галактики Млечный Путь до Лудери приходилось добираться больше двух месяцев. Именно поэтому вступительные испытания в Высшую школу Освильд проводились еще в августе, хотя учебный год начинался только в первых числах октября.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примеру, Буниль Пайн оказался на этом рейсе лишь потому, что отец сначала отправил его на Уран, откуда лететь до конечной точки было значительно быстрее и проще.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даже Вивиан пресытилась созерцанием безмолвной космической бездны. Потянулись монотонные будни: друзья вернулись к привычному распорядку и по вечерам заходили в Звездную сеть, чтобы потренироваться в командных боях на арене симуляции мех. Время пролетело незаметно, и вот на экранах радаров показалась планета Лудери.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планета разительно отличалась от Урана и уж тем более не имела ничего общего с Землей, оставшейся в туманных воспоминаниях Гейла.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Уран представлял собой искусственно терраформированный мир. И хотя физически он превосходил Землю размерами, обитаемая зона ограничивалась подземными мегаполисами, общая площадь которых едва ли превышала размеры средней китайской провинции.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Лудери же являлась полноценной каменной планетой с твердой поверхностью. Неудивительно, что в глазах Вивиан здешние просторы выглядели поистине бескрайними.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Небо Лудери отливало нежным салатовым оттенком, по которому скользили легкие, похожие на полупрозрачную вуаль облака. Местное солнце не слепило глаза невыносимым жаром, а дарило мягкий, ласкающий свет. Своими очертаниями светило напоминало гигантский фантастический цветок необычайной красоты.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высоты птичьего полета сквозь иллюминаторы проступали контуры изящных футуристических городов. Лудери была богата реками, лесами и горами. Но вода здесь струилась с едва уловимым зеленоватым отливом, а местная флора щеголяла всеми оттенками пурпура. Гейл никогда прежде не видел подобных деревьев: фиолетовые кроны покрывали холмы сплошным ковром, из-под которого проглядывали скалы глубокого багрового цвета. На Земле когда-то говорили о буйстве красок, описывая весенний сад, но здесь, на Лудери, это выражение идеально подходило для величественных горных хребтов.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Гейл и Вивиан завороженно прильнули к стеклу, не в силах сдержать восхищения.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Валентин лишь задумчиво прищурился. В его памяти — той, что осталась из будущего, отстоящего на два столетия вперед — Лудери выглядела совершенно иначе.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двести лет безжалостных войн и хищнической, варварской добычи ресурсов человечество превратит этот райский уголок в выжженную пустыню.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своей прошлой жизни Валентину доводилось бывать здесь, и тогда планета казалась еще более мертвой и заброшенной, чем мусорная планета Земля.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Колесо истории неумолимо, и усилия одного-двух человек редко способны изменить его ход. И все же Валентин верил: их с Гейлом появление в этой эпохе обязано переписать предначертанное.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примеру, Вивиан. В этой жизни она точно не свяжет себя узами брака с Бунилем. Ей больше не придется проходить через этот кошмарный, бессмысленный союз, который в прошлый раз едва не сломал ей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Валентин заметил изящную подпись на обложке электронного планшета Буниля, он мгновенно понял, кто перед ним. Именно поэтому он язвил без тени жалости.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Буниль Пайн не был конченым негодяем. В будущем Вивиан как-то обронила о нем: «Для этого человека месть единокровному брату стала смыслом всей жизни. Я, разумеется, тоже терпеть не могу этого притворщика, но мелочность Буниля и его узкий кругозор меня глубоко разочаровали».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Вивиан была рождена великой. Сильная, независимая, она была создана для покорения вершин, и такой посредственности, как Буниль, рядом с ней делать было нечего.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Благодаря вмешательству Валентина и Гейла, эти двое упустили свой шанс сойтись при столь классических обстоятельствах нелепой ссоры.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Лайнер мягко коснулся посадочной полосы.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Миновав серебристый терминал, троица вышла к платформе, где их уже ждали старшекурсники, встречавшие новобранцев. Отсюда к территории кампуса курсировали специальные гравилеты.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заявку одобрили! — Вивиан удивленно округлила глаза, глядя в экран коммуникатора.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Гейл заглянул ей через плечо: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Отлично! Значит, мы будем жить в одном блоке.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эту эпоху разделение общежитий на мужские и женские давно ушло в прошлое. Общественные институты признавали любые союзы независимо от пола партнеров, так что жесткие барьеры потеряли всякий практический смысл. И хотя рождаемость в колониях по-прежнему оставалась в приоритете, совместное проживание стало нормой. Разумеется, никто не делил одну комнату на двоих: студенческий блок напоминал коммунальную квартиру из прежней жизни Гейла. У каждого была просторная личная спальня, собственный санузел и небольшой рабочий кабинет, а пересекались жильцы лишь в общей гостиной. Родственники или близкие друзья могли подать заявление, чтобы их заселили вместе, что Вивиан и сделала.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поступили на разные направления: Вивиан выбрала престижный тактический факультет, Гейл — пилотирование мехов, а Валентин — инженерно-технический. Все три специальности считались элитарными, и конкурс туда был сумасшедшим. Проходя мимо центральной площади кампуса, над которой возвышался исполинский серебряный монумент основателю академии — Освильду Квинси, ребята ловили на себе высокомерные взгляды других первокурсников. Каждому здесь казалось, что он схватил бога за бороду.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Новички так и лопались от спеси, в то время как старшекурсники вели себя на удивление скромно и незаметно. Очевидно, слухи о суровых порядках и жесткой дисциплине в Высшей школе Освильд не были преувеличением.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ваши апартаменты, — приветливо улыбнулась провожавшая их старшекурсница. — Судя по базе данных, ваш четвертый сосед еще в пути. Располагайтесь, распаковывайте вещи и помните: ровно в шесть вечера все обязаны быть в главном актовом зале. Администрация у нас строгая, кураторы не переносят опозданий.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Большое спасибо, мы поняли, — вежливо поблагодарила Вивиан.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Гейл лишь молча кивнул в своей привычной манере, а Валентин без лишних слов направился к терминалу управления, чтобы проверить прошивку внутренней энергосистемы блока.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из коридора донеслись тяжелые шаги. Гейл обернулся к открытой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пороге показалась их четвертая сожительница. И ее вид заставил парня лишиться дара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система распределения жилья стремилась к балансу полов, после заселения двух парней и одной девушки оставшуюся свободную комнату автоматика выделила представительнице прекрасной половины человечества.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только назвать вошедшую «прекрасной половиной» язык бы не повернулся.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ними стояла долговязая девица с ультракороткой мальчишеской стрижкой, обутая в грубые армейские берцы с высоким голенищем. Тонкие губы, слегка прищуренные раскосые глаза... В ее чертах не было классической женской миловидности, но Гейл с досадой поймал себя на мысли, что эта девчонка выглядит куда мужественнее и стильнее, чем он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Ее оценивающий взгляд скользнул мимо смазливого Гейла и утонченного Валентина, намертво приковавшись к Вивиан. Глаза незнакомки вспыхнули хищным огоньком. Она уверенно зашагала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Привет, куколка!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уже занесла руку, чтобы панибратски приобнять Вивиан за плечи, но не успела. Что-то твердое и обжигающе холодное уперлось ей прямо в плоскую грудь.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Вивиан ослепительно, ангельски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 прощения. Но я не выношу, когда посторонние нарушают мое личное пространство.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Гейл мысленно схватился за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"Да уж... Похоже, спокойная жизнь в этих стенах нам только снится. Предчувствие просто паршивое".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http://bllate.org/book/19793/2000883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