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ума у гениев кардинально отличается от обывательского, так что чудаков среди них всегда хватало. В своей прошлой жизни Валентин с раннего детства демонстрировал исключительный талант. Правда, и характер у него был настолько скверным, что друзей он так и не завёл — лишь в более зрелом возрасте научился носить маску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принадлежал к редкой породе людей, способных годами терпеть и выжидать ради одной-единственной цели. Прямолинейная, топорная месть никогда не соответствовала его утончённой эстетике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терпеливо плести прочную, невидимую паутину, лишая добычу малейшего шанса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 центре этой паутины оказался профессор Лио Виблен.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Высшей школе Освильд подобные случаи уже бывали. Не один и не два студента из простых семей лишились мест из-за того, что преподаватели планомерно лишали их баллов. Родители пострадавших пытались жаловаться в департамент образования, но все их обращения неизменно спускали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Доказать предвзятость профессоров было невозможно. Освильд славился строгой дисциплиной, и устав школы официально разрешал снимать на занятиях от одной десятой до трёх десятых академического балла. Разумеется, существовали ограничения, ведь процедура отчисления запускалась только после потери пятнадцати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капля камень точит. За семестр или максимум за учебный год целеустремлённый преподаватель мог без лишнего шума выставить за дверь любого неугодного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 этого не доходило. Подобный шаг ломал молодому человеку жизнь, это было слишком подло, да и смертельная обида оставалась на всю жизнь. Поэтому под удар попадали исключительно беззащитные выходцы из низов или бедняки. В бескрайней Галактике их ропот ничего не значил для колосса вроде школы Освильд.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Вивиан, Гейл и Валентин идеально подходили под это описание. Беззащитные простолюдины, неотёсанная деревенщина с окраинной планеты — лёгкая добыча, которую так и тянет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Виблен и осмелился давить на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сей раз нашла коса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скользнул длинными пальцами по терминалу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 становится забавным»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Лио Виблен буквально состоял из уязвимостей и пороков. С какого из них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Гейл, следуя совету Валентина, во весь опор мчался к месту проведения практического занятия. Теперь ему стало окончательно ясно: в его личном электронном расписании кто-то основательно покопался. Дело было не только в переносе аудитории, но и во времени. Пробегая через вестибюль учебного корпуса, Гейл успел мельком глянуть на главный информационный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«Факультет мехов. Учебный корпус №9, блок С. Время занятий: 09:05 – 11:05»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же персональном расписании значилось другое время — 09:10.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строил козни, подошёл к делу творчески. Не будь у Гейла привычки приходить на занятия за десять-пятнадцать минут до начала, он гарантированно опоздал бы и лишился драгоценных баллов. А правила в Освильде, как известно, суровые.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из-за незапланированного марш-броска он едва уложился во временные рамки. Буквально в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аудитории, как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неподалёку Лань Фу. Девушка не стала отводить глаза, а лишь удивлённо приподняла брови: обычно Гейл приходил одним из первых, и её явно озадачило его появление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сразу всё понял. Лань Фу действительно держалась от их троицы на расстоянии, но к этим мелким пакостям эта открытая, харизматичная девушка непричастна.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 общем-то, были чужими людьми. Гейл знал её поверхностно, но понимал: за её резковатым, пацанским стилем скрывается вполне зрелый и чуткий ум. Было бы глупо ожидать, что она сразу бросится защищать новичков. Она вела себя прагматично, а разумная дистанция — вполне нормальная реакция. Возможно, до неё тоже дошли грязные слухи об их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Лань Фу, Гейл сам краем уха слышал о себе такое, что хоть стой, хоть 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разумеется, ничего хорошего в тех сплетнях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начнём занятие!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 вела немолодая женщина с глубокими носогубными складками. Профессор Ванесса в прошлом служила в Третьей армии Легиона Серебряной Звезды, а после выхода на пенсию устроилась в Освильд. Студенты относились к ней со смесью почтения и ужаса, а за глаза звали «старой ведьмой Ванессой» за её поистине драконовские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совмещённой лекции присутствовали и будущие специалисты по обслуживанию мехов, вроде Лань Фу. Им разрешалось осматривать технику снаружи, но в кабину пилота допускались только курсанты боевого отделения, к которому принадлежал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Ванесса не стала делать Гейлу выговор за появление в последнюю секунду — раз не опоздал, значит, формально чист. Зато к дисциплине и усердию на самом уроке она относилась с маниакальной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вас первое практическое пилотирование, — ледяным тоном объявила она. — Шедевров я от вас не требую, но запомните: за любую глупость или порчу имущества я без колебаний буду снимать по три десятых балла за занятие. А если понадобится, просто вышвырну вас со своего курса!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невольно сжал кулаки, чувствуя, как взмокли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большинство присутствующих здесь ребят уже имели дело с реальными боевыми машинами. Даже на их захудалом Уране были симуляторы и выставочные залы, хотя билеты туда стоили столько, что Гейл всегда считал эти траты пустой роскошью. Впрочем, для семей со средним достатком пара-тройка таких визитов не была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же до этого дня видел исполинские стальные машины только на экранах и в Звёздной сети. Валентин не раз предупреждал его, что реальное управление кардинально отличается от виртуального.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если в сети для пилотирования «Чёрного Тигра» требовался класс физической подготовки С, то в реальности пилоту была необходима атлетическая форма уровня А. И это вовсе не шутки. Степень ментальной синхронизации тоже подчинялась совсем другим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предоставлены стандартные модели ближнего боя «И-44», — продолжила Ванесса. — Выбор вооружения свободный: допускаются как клинки, так и стрелковые модули. Теорию по оружейным системам вы уже сдали. Сегодня вы не просто поднимитесь в кабины, но и увидите симуляционный бой между двумя курсантами. Я лично буду комментировать дуэль. Надеюсь, у вас хватит смелости проявить себя. Желающие поучаствовать могут нажать кнопку подтверждения на пультах. Система случайным образом выберет два идентификатора.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Гейла появилось нехорошее предчувствие. Он заметил, как заговорщически переглядываются некоторые однокурсники. Наверняка эти типы снова что-то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«старая ведьма» Ванесса производила впечатление человека принципиального и неподкупного.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триста двадцать, Гейл. Номер семьсот тридцать пять, Цяо Чжичун, — Ванесса недовольно нахмурилась, глядя на экран. — И это всё? Почему так мало заявок? Вы самое пассивное и безынициативное поколение курсантов из всех, что я видела! Всем, кто проигнорировал практическую дуэль, штраф — минус одна десятая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пронёсся разочарованный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профессор!.. — раздались протестующие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уже начал кусать локти. Они-то рассчитывали тихо отсидеться в сторонке, уступив сцену тем, кому нужно, и получить за это мелкие поблажки от зачинщиков. В конце концов, впереди целый год, возможностей повоевать на симуляторах будет предостаточно... Но терять баллы на ровном месте никому не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старая ведьма окажется настолько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Ванесса и не думала отменять своё решение. Не успела она договорить, как студенты, судорожно проверив планшеты, с тоской обнаружили списанные десятые доли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Гейла, впрочем, волновало другое. Он отыскал глазами Цяо Чжичуна. Тот стоял, нахмурившись, явно раздосадованный столь неожиданным выбором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не имел отношения к местным интриганам. Судя по растерянным минам заговорщиков, им не удалось заставить абсолютно всех отказаться от участия. Человек семь или восемь всё же нажали кнопку, включая Цяо Чжичуна.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выпадения его кандидатуры составлял меньше двадцати процентов, но Гейлу снова «повезло».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чему быть, того не миновать. Раз уж противник выбран честно,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посмотрел на возвышающуюся перед ним гору металла, не в силах сдержать внутренний трепет. После года тренировок в виртуальном пространстве Звёздной сети он давно перестал быть «пещерным человеком», ничего не смыслящим в современных технологиях. Напротив, эти грозные исполины теперь вызывали у него искренний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«И-44» относилась к популярной линейке «И». Выглядела она вполне солидно — не так вычурно, конечно, как люксовая «И-И-21», но обтекаемый силуэт и благородный серебристо-белый металл выдавали породу.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«И-44» составляла от силы десятую часть от флагманской модели, поскольку она создавалась как максимально упрощённый учебный тренажёр.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была пустая жестянка с базовым функционалом — идеальный вариант для того, чтобы «зелёные» новички набивали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встал на выдвижную рампу подъемника и начал медленно подниматься к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стандартного меха обычно варьировалась от десяти до двадцати метров. «И-44» со своими четырнадцатью метрами как раз укладывался в золотую середину, хотя вблизи всё равно казался махиной высотой с многоэтажный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скользнул в пилотское ложе, в динамиках раздался строгий голос Ванессы: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Внимание. Сначала определитесь с набором оружия, и только после этого активируйте нейроподключение. При первом запуске возможен физический дискомфорт. Если почувствуете дурноту или сильное головокружение, не геройствуйте, немедленно докладывайте. Дежурные медики окажут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сглотнул слюну, чувствуя, как внутри всё сжимается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конфигуратором снаряжения, он без колебаний выставил в качестве основного оружия энергетический шест, а в дополнительные слоты наобум накидал первые попавшиеся тяжелые орудия. Всё равно эти пушки не играли для него никакой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этим через монитор Ванесса поморщилась, словно от зубной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ей предстояло комментировать дуэль, она внимательно отслеживала подготовку обоих участников. Цяо Чжичун явно имел отличную базу: его выкладка выглядела безупречно сбалансированной. Он грамотно распределил слоты под разные дистанции, создав хрестоматийный пример боевого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Гейл... Установить световую пушку 70-Си в связке с распадающимся ионным лучом? Что за бред! Вдобавок нацепить легкую энергопушку «Синий полюс» и лазерный миномет...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Ванессы задергался глаз. Какая дикая, нелепая мешанина!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Гейл, вы уверены в своём выборе вооружения? — холодно уточнила она по внутренней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стороны подтвердили конфигурацию, профессор Ванесса объявила о начале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Симуляция на практических занятиях сильно отличалась от бесконтактных боёв в Звёздной сети. Здесь параметры машин проецировались на физические платформы кабин пилотов. Перегрузки, инерция и даже кинетическая отдача от попаданий передавались пилоту в полной мере. Единственным отличием была многоуровневая система безопасности, которая гасила критические удары, сводя риск серьёзных травм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лёгкие ушибы или сотрясения всё равно случались, поэтому у входа в зал всегда дежурили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Чжичун закончил калибровку систем и активировал визоры. Когда на противоположном конце арены соткался силуэт его противника, парень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сама Ванесса мысленно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Изуродовать благородные пропорции «И-44» до такого состояния — тут требовался особый, извращённый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Чжичун с трудом подавил смешок. У него не осталось сомнений: перед ним абсолютный дилетант, который, должно быть, впервые сидит в кабине и имеет весьма смутное представление о тактике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чертовски прав. Познания Гейла в теории оставались поверхностными — на боевой факультет он поступил лишь благодаря конспектам, которые Валентин буквально вколотил в его голову перед экзаменами. Ждать от него грамотной сборки в реальных условиях было верхом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Гейл рассуждал проще: зачем забивать голову балластом, если в бою ему понадобятся совсем другие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**[Режим симуляции: Дуэль]**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**[Интенсивность: С]**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**[Обратный отсчёт: 5... 4... 3...]**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Чжичун глубоко вздохнул. Победа над этим недоразумением казалась делом нескольких секунд — против такой нелепой сборки у него в арсенале имелся десяток проверенных тактик.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предвкушения лёгкого триумфа по телу пробежала приятная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обнулился. Как только орудийные порты противника полыхнули ослепительной вспышкой лазерного миномета, Чжичун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на мехах так не воюют!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яркий свет на мгновение ослепил оптику, Цяо без колебаний увёл машину маневренным скольжением в сторону. Столь примитивный приём не мог застать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миномёты бесполезны в ближнем бою, — начала лекцию Ванесса. — Кроме создания дымовой завесы и временной засветки сенсоров, они не способны нанести...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«вред» застряло у неё в горле. Профессор во все глаза уставилась на панорамный экран так, словно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Чжичун ощутил это ещё острее. Едва он уклонился от тепловой волны и приготовился провести контратаку, как прямо сквозь световую завесу, нарушая все законы баллистики, вылетела...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 энергетический шест, возникший настолько стремительно и непредсказуемо, что пилот даже не успел зафиксировать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произошло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зале ошеломлённо наблюдали, как лучший выпускник подготовительного класса, потомственный военный Цяо Чжичун, управляющий боевыми машинами с одиннадцати лет, носится по арене, точно побитая дворняга. Простая стальная жердь в руках Гейла выделывала немыслимые пируэты, методично охаживая его меха по всем уязвимым зонам, пока датчики повреждений Цяо сходили с ума, рассыпая каскады предупреждающих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в глубине души лишь разочарованно вздохнул. Из-за мизерной ментальной синхронизации в пять процентов он не мог применить ни сокрушительную «Битву драконов в диких землях», ни даже классический прием «Избить палкой двух мастифов». Из всего арсенала техник посоха система позволила активировать лишь базовый «Ударить собаку в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победы хватило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Блестяще экипированный Цяо Чжичун, чей билд Ванесса собиралась ставить всем в пример, и Гейл, выбранный ею на роль ходячего недоразумения...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безупречно настроенную машину Чжичуна...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секунды...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Обычной палкой...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Разнесли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