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заверения Валентина, что подозрение на них не падет, они не спешили возвращаться. Гейл набросил на плечи форменную куртку Высшей школы Освильд, чтобы скрыть перебинтованную, залитую кровью руку. К счастью, Колби Мальц уже успел отключить все ближайшие системы слежения и сигнализации, что избавило их от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в класс для самостоятельных занятий — тот самый, где Валентин уже переписал записи камер. Маршрут выбрали самый уединенный. По пути Валентин сдвинул временные метки на уличных датчиках на пять минут назад. Пользуясь взломанной Звездной сетью как невидимым проводником, они ловко разминулись со случайными прохожими и благополучно добрались до пустого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Безупречное алиби строилось не только на талантах Валентина. Он использовал технологии, далеко опережавшие нынешнюю эпоху, и, разумеется, задействовал ресурсы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Научные достижения и инфосети этого времени почти целиком находились под колпаком Звездной сети. Гейл ловил себя на мысли, что этот технологичный мир в чем-то уступал его родному, «древнему» веку. В будущем само понятие частной жизни практически испарилось — казалось, в небесах неусыпно бодрствует некое всевидящее 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ранг в Звездной сети соответствовал классу «А». Об этом не имел права знать даже маршал Кордон. Свод законов гарантировал гражданам конфиденциальность, и Валентин прекрасно умел этим пользоваться. Допуск к информации о статусе имели только сотрудники Управления Звездной Сети, да и то им открывался лишь сам маркер ранга. Проверить, чем именно занимается пользователь класса «А», они не могли при всем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знал внутреннюю кухню Управления Звездной Сети как свои пять пальцев. Чиновники там сидели на редкость спесивыми; для них какой-то Морган Кордон, заслуживший в галактике славу «маршала-бандита», был пустым местом, ради которого никто не стал бы нарушать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влиянии клана Мальц, из которого происходил Колби, и говорить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оставались в кабинете до тех пор, пока по школе не завыла сирена тревоги. Лишь тогда они «послушно» вняли предупреждениям дежурного робота-информатора и поспешили к себе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Фу в комнате не оказалось, что принесло немалое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Гейл, дай мне взглянуть на твою рану! — с порога сурово потребовала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она и оказала ему первую помощь на ходу, остановив кровотечение, прошло уже достаточно времени, и повязку требовалось сменить. Взрывные световые пистолеты обладали колоссальной убойной силой. Хоть они и не оставляли в теле осколков, разрушения от них были куда серьезнее, чем от обычного свинца. Термические ожоги в месте попадания требовали тщательной дезинфекции и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мне это ей объяснить?» — растерялся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шел бой, рана вовсю кровоточила, отнимая очки здоровья из-за дебаффа горения. Но стоило выйти из режима боя... да еще посидеть спокойно в кабинете... Черт, признаваться в таком не хотелось, но от повреждения на руке, небось, и следа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ведь больше совершенно не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все в порядке, — Валентин решительно увлек Гейла за собой вглубь комнаты. — Не переживай, Вивиан. Если что-то понадобится, я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взглядом за дверь, Вивиан хмыкнула и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трогательная забота. Ладно, намек понят, Гейл целиком под твоей опекой.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оба парня мало интересовали Вивиан как мужчины. Один — угрюмый, неразговорчивый драчун, от которого слова не добьешься; умеет разве что махать кулаками да стоять у плиты. Второй — утонченный и обходительный лишь снаружи, а внутри испорчен настолько, что даже у нее мороз шел по коже. Связываться с таким — себе дороже. Так что со спокойной душой оставив Гейла на попечение Валентина, девушка скрылась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здоровому цвету лица Гейла она и сама видела: этот толстокожий тип в полном порядке, никаких признаков кровопотери. К тому же она не сомневалась в своих навыках оказания первой помощи. А лезть к этой «парочке» со своей заботой было бы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Вивиан спала по полчаса после обеда, но сегодня ей было не до отдыха. Убедившись, что Валентин действительно не нуждается в ее помощи, она наконец перевела дух. В этом холодном мире людей, которые были ей по-настоящему дороги, почти не осталось. Гейл и Валентин — вот и все, кто у нее был. Разумеется, ей не хотелось втягивать их в свои неприятности, но извиняться за случившееся Вивиан не собиралась. Случись подобное с кем-то из них, она сама, не раздумывая ни секунды, бросилась бы на выручку. Настоящим друзьям извинения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в порядке, — повторил Гейл, когда они остались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молча забрал у него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Гейл стянул изорванную, пришедшую в негодность рубашку, обнажив крепкий, бледный торс. Валентин аккуратно размотал окровавленный бинт, провел по предплечью влажным полотенцем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была абсолютно чистой. Ни царапины, ни ожога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мне теперь выкручиваться?» — лихорадочно соображал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регенерация даже для этого безумного будущего выглядит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вскинул взгляд. Гейл все еще напряженно пытался придумать хоть сколько-нибудь правдоподобное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стояли непозволительно близко друг к другу, Гейла ни капли не смущало — к подобному он давно привык. На Уране им приходилось спать в одной постели. Пусть Валентин частенько использовал его вместо мягкой подушки-обнимашки, Гейл засыпал мгновенно и спал смирно. Если это помогало измученному бессонницей Валентину нормально отдохнуть, он был только за. Да и выбирать в тех суровых условиях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ощущая на своей коже теплое дыхание Валентина, Гейл вел себя совершенно естественно и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Валентин подался вперед и мягко коснулся губами уголка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мгновенно оцепенел, обратившись в безжизненное изваяние. В голове у него помутилось, мысли смешались в нелепый ком, а глаза округлились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Случись нечто подобное года полтора назад, Гейл без лишних слов вышвырнул бы наглеца за дверь — по части грубой физической силы Валентин ему знатно уступал. Но теперь все изменилось. Гейл абсолютно доверял партнеру, и в глубине его души зашевелилось какое-то странное, незнакомое доселе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прищурился и мягко улыбнулся. Улыбка на удивление шла его лицу, а изумрудные глаза, обычно холодные, потеплели, напоминая подернутую легкой рябью гладь весеннего озера. От этого взгляда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Гейл пытался справиться со ступором, Валентин скользнул кончиком теплого влажного языка по его губам. Это мимолетное прикосновение отозвалось в груди Гейла внезапным жаром. Словно невесомое перышко щекотно задело самое сердце, вызвав сладкую, томительную дрожь, от которой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Валентин... — Гейл попытался заговорить, но собственный голос показался ему чужим — хриплым, глубоким и до нелепого севшим.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вопросительно протянул Валентин, лукаво изогнув бровь. От этой интонации у Гейла окончательно занемели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отшатнулся и, отчаянно борясь со смущением,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пойду! У меня 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лишь тихо, с наигранной грустью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неприятны мои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спасаясь бегством, рванул к выходу, на ходу бормоча нелепые отговорки: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я, пожалуй, пойду к себе. Прилягу на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с мягкой улыбкой проводив взглядом его поспешно удаляющуюся спину и пунцовые кончики ушей. Когда дверь за Гейлом захлопнулась, он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я так долго ждал... Какая прелестная, неожиданная чистота...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Валентин всегда обладал выдающимся аналитическим умом и читал чужие души как открытую книгу. Еще на мусорной планете Земля, едва очнувшись, он по одной лишь обстановке комнаты безошибочно определил историческую эпоху. А когда он понаблюдал, как уверенно Гейл пользуется архаичными способами готовки и как непринужденно держится, то сразу догадался: этот парень родом из совсем других времен. Позже стоило лишь слегка прощупать почву, как этот простофиля тут же выдал себя с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Валентин счел его наивным простаком, которого легко обвести вокруг пальца. Но реальность оказалась куда тоньше. Гейл действительно отличался прямотой и искренностью, но это не делало его послушной марионеткой. Напротив, внутренние стены, которыми он отгородился от мира, были повыше и покрепче, чем у Вивиан. Он мог смотреть сквозь пальцы на многие вещи, но горе тому, кто посмеет переступить его личные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вовремя понял, что правила игры Гейла лучше не нарушать. Время показало, насколько верным было это решение. А значит, нужно просто набраться терпения. Если варить лягушку на медленном огне, она и не заметит, как окажется на блюде. Торопиться ему абсолютно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его физиология поистине уникальна. Может, раздобыть пару образцов для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задумчиво прикусил губу. Теперь становилось ясно, почему Гейл способен вызывать столь поразительные резонансы в энергетических блоках мех. Даже признанные мастера пилотирования, владеющие боевыми искусствами, вроде той же Вивиан, близко не стояли рядом с ним по эффективности в ближнем бою. Секрет явно крылся в особенностях его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медленно провел кончиком языка по губам. Судьба преподнесла ему поистине бесценный подарок — самое интригующее существо в этой изученной вселенной. Одна мысль об этом заставляла кровь бежать быстрее. Давным-давно в нем крепло непреодолимое желание изучить это тело до мельчайшего изгиба, ощутить его под своими пальцами, исследовать губами... Но спешить нельзя. Рано или поздно этот шанс представится.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тем временем лежал на кровати в своей комнате, уставившись в потолок. Сон к нему, разумеется, не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так неприятны мои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понятия не имел, как реагировать на эти слова. За обе свои жизни он ни разу по-настоящему не любил. Единственным его романтическим опытом было сомнительное амплуа «запасного варианта» для одной взбалмошной девицы. Но больше всего его сбивало с толку то, что поцелуй Валентина не вызвал у него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было чертовски неловко и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Валентина всегда пахло едва уловимой, прохладной свежестью. Гейл слишком хорошо знал форму его сильных ладоней с длинными пальцами, упругость его подтянутого, крепкого тела. Пусть Валентин казался излишне стройным на его фоне, физически он был безупречно сложен — под свободной одеждой скрывалась великолепная мужская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одеяло на самое лицо, Гейл невольно вспомнил, как Валентин, едва выйдя из душа, обнимал его во сне, и глухо вздохнул. Довериться кому-то и впустить в свою жизнь не так уж сложно. Страшило другое: горький опыт прошлого нашептывал, что те, кто сегодня клянется в нежных чувствах, завтра могут превратиться в кусок безразличного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Валентин действительно испытывал к нему симпатию, но Гейлу порой чудилось за этим нечто иное — какая-то глубинная, пугающая одержимость, выходящая за рамки привычной влюбленности. И он даже не догадывался, насколько был прав. Для Валентина это влечение стояло несоизмеримо выше банальной «любви». Он сам по себе являлся аномалией, чудовищем, чей разум не подчинялся общепринятым меркам. Гейл заставлял содрогаться саму его суть, будоражил его интеллект и инстинкты — и эта жажда обладания превосходила любые человеческие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вокруг такая тишина? — не выдержал Гейл на следующее утро, когда они втроем устроились за столом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ограничившись чашкой чая «Эрл Грей», лениво пролистывал утреннюю ленту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Напротив, полное затишье — самый естественный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Замяли дело, что тут думать, — Вивиан безразлично помешивала ложечкой молоко в стакане.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озадаченно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Покровители Высшей школы Освильд имеют куда больший вес в верхах, чем семейство Колби, — пояснил Валентин, не отрывая взгляда от экрана. — Разумеется, никто не допустит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понимающе кивнула и поднялась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мне пора на занятия. Хоть Буниля наконец-то убрали из школы, теперь вздохну свободно. Находиться с ним в одном помещении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ней закрылась дверь, Гейл заговорщически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уверен, что в изначальном варианте будущего Вивиан должна была выйти замуж за этого Буниля?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 отозвался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недоверчиво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Вообще не укладывается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вкусы нашей милой Вивиан — тема весьма специфическая, — многозначительно хмыкнул Валентин. — Ее всегда тянуло к нежным, беззащитным юношам. Взять хотя бы Буниля Пайна, которого нещадно травил наглый сводный братец. Или взять ее вторую пассию — обделенного отцовским вниманием младшего сына одного высокопоставленного чиновника. К слову, тот брак оказался самым удачным: парень отличался кротким нравом, приятной внешностью и благородным происхождением. Позже в ее фаворитах числился тихий ученый-сухарь, а под конец жизни она и вовсе сошлась с невероятно миловидным, трогательно ранимым актером. С Бунилем у них не сложилось лишь потому, что тот, ослепленный жаждой мести брату, со временем превратился в злобного, ограниченного интригана. Он потерял ту душевную чистоту, которая когда-то заворожила Вивиан. По сути, ей нравятся мужчины ведомые, не слишком сильные духом и инфантильные, но при этом кристально простые и понятные.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Любые сложные натуры с двойным дном и кучей тайн вызывали у нее лишь отторжение. Разумеется, смазливое личико тоже входило в список обязательных требований. Тот же Буниль Пайн обладал на редкость утонченной, почти женственной красотой. Да, он уступал твоей мужественности или моей элегантности, но среди сверстников выделялся сразу. Исходя из этого, мы с тобой, Гейл, в ее хит-параде идеальных партнеров с треском пролетаем.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лишился дара речи. Представить суровую Вивиан рядом со «слабым и беззащитным» цветочком у него никак не получалось. Сама мысль о том, что ей нравятся ранимые, хрупкие мальчики, заставила его внутренне содрогнуться от нелепости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Оставшаяся часть дня в Высшей школе Освильд прошла на удивление тихо. Изгнанный из класса Колби больше не появлялся, несколько отпрысков влиятельных семей внезапно забрали документы, а Буниль Пайн спешно оформил академический отпуск на месяц «по семейным обстоятельствам». Пыль улеглась, жизнь вернулась в привычное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один человек пребывал в состоянии глухой, нарастающей паники — профессор Лио Виблен.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Зеленый чай со звездной синей травой, — хриплым голосом озвучил он заказ роботу-официанту.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Виблен, на вас лица нет. Что-то случилось? — сидевшая напротив девушка встревоженно всматривалась в его осунувшееся лицо своими огромными красивыми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Виблен попытался выжать из себя успокаивающую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Филлис, просто навалилось много работы. Зачем ты просила о такой срочной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Понимаете, профессор, я... — Девушка торопливо вывела на проекционный экран свою медицинскую карту, намереваясь что-то объяснить, как вдруг их разговор бесцеремонно прервал ледяной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 тоже очень хотелось послушать, какие у нее к тебе дела, Лио.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Лио Виблен вздрогнул и резко вскочил с места. Прямо перед ним высилась мощная фигура статного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законный супруг — Цзян Шэньчжи, преподаватель кафедры тактического командования школы Освильд. Его статус внушал трепет: родной внук вице-адмирала Косы, чей старший брат, полковник Цзян Шэньфан, занимал пост заместителя командующего Второй армией Легиона Серебряной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Лио Виблена не было ни единого шанса противостоять человеку такого калибра, хотя втайне от всех его всегда привлекали исключительно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Лио, — вкрадчиво, почти нежно произнес Цзян Шэньчжи, делая шаг вперед. — До меня дошли слухи, что ты подал рапорт в Генеральный штаб. Неужели метишь в Седьмую армию под начало генерал-майора Пайна?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Лио Виблен обвел взглядом мужа и застывших у него за спиной коллег по академии. В коленях предательски поселилась слабость. В этот миг ему показалось, будто чья-то невидимая рука медленно, но неумолимо подталкивает его к краю бездонной пропасти. И у него не оставалось сил даже на то, чтобы сделать вдох и попытаться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http://bllate.org/book/19793/2000888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